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908E" w14:textId="77777777" w:rsidR="009D4B61" w:rsidRDefault="009D4B61">
      <w:pPr>
        <w:spacing w:before="1200"/>
      </w:pPr>
    </w:p>
    <w:p w14:paraId="20C4716D" w14:textId="77777777" w:rsidR="009D4B61" w:rsidRDefault="00000000">
      <w:pPr>
        <w:spacing w:after="240"/>
        <w:jc w:val="center"/>
      </w:pPr>
      <w:r>
        <w:rPr>
          <w:b/>
          <w:bCs/>
          <w:color w:val="2E5E4E"/>
          <w:sz w:val="56"/>
          <w:szCs w:val="56"/>
        </w:rPr>
        <w:t>Creative Learning Center Montessori</w:t>
      </w:r>
    </w:p>
    <w:p w14:paraId="2B403445" w14:textId="77777777" w:rsidR="009D4B61" w:rsidRDefault="00000000">
      <w:pPr>
        <w:spacing w:after="480"/>
        <w:jc w:val="center"/>
      </w:pPr>
      <w:r>
        <w:rPr>
          <w:color w:val="444444"/>
          <w:sz w:val="34"/>
          <w:szCs w:val="34"/>
        </w:rPr>
        <w:t>Parent Handbook — Preschool Program</w:t>
      </w:r>
    </w:p>
    <w:p w14:paraId="59221474" w14:textId="61D3351A" w:rsidR="009D4B61" w:rsidRDefault="00C82578">
      <w:pPr>
        <w:spacing w:after="480"/>
        <w:jc w:val="center"/>
      </w:pPr>
      <w:r>
        <w:rPr>
          <w:noProof/>
          <w:sz w:val="20"/>
          <w:szCs w:val="20"/>
        </w:rPr>
        <mc:AlternateContent>
          <mc:Choice Requires="wpg">
            <w:drawing>
              <wp:inline distT="0" distB="0" distL="0" distR="0" wp14:anchorId="1193C94F" wp14:editId="20274DF7">
                <wp:extent cx="2994660" cy="2066290"/>
                <wp:effectExtent l="0" t="0" r="0" b="635"/>
                <wp:docPr id="6275130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066290"/>
                          <a:chOff x="0" y="0"/>
                          <a:chExt cx="59436" cy="47104"/>
                        </a:xfrm>
                      </wpg:grpSpPr>
                      <pic:pic xmlns:pic="http://schemas.openxmlformats.org/drawingml/2006/picture">
                        <pic:nvPicPr>
                          <pic:cNvPr id="67589003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 cy="44875"/>
                          </a:xfrm>
                          <a:prstGeom prst="rect">
                            <a:avLst/>
                          </a:prstGeom>
                          <a:noFill/>
                          <a:extLst>
                            <a:ext uri="{909E8E84-426E-40DD-AFC4-6F175D3DCCD1}">
                              <a14:hiddenFill xmlns:a14="http://schemas.microsoft.com/office/drawing/2010/main">
                                <a:solidFill>
                                  <a:srgbClr val="FFFFFF"/>
                                </a:solidFill>
                              </a14:hiddenFill>
                            </a:ext>
                          </a:extLst>
                        </pic:spPr>
                      </pic:pic>
                      <wps:wsp>
                        <wps:cNvPr id="1329452280" name="Text Box 6"/>
                        <wps:cNvSpPr txBox="1">
                          <a:spLocks noChangeArrowheads="1"/>
                        </wps:cNvSpPr>
                        <wps:spPr bwMode="auto">
                          <a:xfrm>
                            <a:off x="0" y="44196"/>
                            <a:ext cx="59436" cy="2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59180" w14:textId="77777777" w:rsidR="00C82578" w:rsidRPr="009B7120" w:rsidRDefault="00C82578" w:rsidP="00C82578">
                              <w:pPr>
                                <w:rPr>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1193C94F" id="Group 1" o:spid="_x0000_s1026" style="width:235.8pt;height:162.7pt;mso-position-horizontal-relative:char;mso-position-vertical-relative:line" coordsize="59436,471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9436;height:44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6" o:spid="_x0000_s1028" type="#_x0000_t202" style="position:absolute;top:44196;width:59436;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" stroked="f">
                  <v:textbox>
                    <w:txbxContent>
                      <w:p w14:paraId="75A59180" w14:textId="77777777" w:rsidR="00C82578" w:rsidRPr="009B7120" w:rsidRDefault="00C82578" w:rsidP="00C82578">
                        <w:pPr>
                          <w:rPr>
                            <w:sz w:val="18"/>
                            <w:szCs w:val="18"/>
                          </w:rPr>
                        </w:pPr>
                      </w:p>
                    </w:txbxContent>
                  </v:textbox>
                </v:shape>
                <w10:anchorlock/>
              </v:group>
            </w:pict>
          </mc:Fallback>
        </mc:AlternateContent>
      </w:r>
    </w:p>
    <w:p w14:paraId="3714C451" w14:textId="545A1D6A" w:rsidR="00C82578" w:rsidRDefault="00C82578">
      <w:pPr>
        <w:spacing w:after="480"/>
        <w:jc w:val="center"/>
      </w:pPr>
      <w:r>
        <w:rPr>
          <w:noProof/>
          <w:sz w:val="20"/>
          <w:szCs w:val="20"/>
        </w:rPr>
        <mc:AlternateContent>
          <mc:Choice Requires="wpg">
            <w:drawing>
              <wp:inline distT="0" distB="0" distL="0" distR="0" wp14:anchorId="263CAD2C" wp14:editId="5C2D63CA">
                <wp:extent cx="2238375" cy="1708785"/>
                <wp:effectExtent l="0" t="0" r="0" b="0"/>
                <wp:docPr id="1317366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708785"/>
                          <a:chOff x="0" y="0"/>
                          <a:chExt cx="22383" cy="17087"/>
                        </a:xfrm>
                      </wpg:grpSpPr>
                      <pic:pic xmlns:pic="http://schemas.openxmlformats.org/drawingml/2006/picture">
                        <pic:nvPicPr>
                          <pic:cNvPr id="78350377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 cy="14859"/>
                          </a:xfrm>
                          <a:prstGeom prst="rect">
                            <a:avLst/>
                          </a:prstGeom>
                          <a:noFill/>
                          <a:extLst>
                            <a:ext uri="{909E8E84-426E-40DD-AFC4-6F175D3DCCD1}">
                              <a14:hiddenFill xmlns:a14="http://schemas.microsoft.com/office/drawing/2010/main">
                                <a:solidFill>
                                  <a:srgbClr val="FFFFFF"/>
                                </a:solidFill>
                              </a14:hiddenFill>
                            </a:ext>
                          </a:extLst>
                        </pic:spPr>
                      </pic:pic>
                      <wps:wsp>
                        <wps:cNvPr id="1886895759" name="Text Box 3"/>
                        <wps:cNvSpPr txBox="1">
                          <a:spLocks noChangeArrowheads="1"/>
                        </wps:cNvSpPr>
                        <wps:spPr bwMode="auto">
                          <a:xfrm>
                            <a:off x="0" y="14859"/>
                            <a:ext cx="22383" cy="22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75033" w14:textId="77777777" w:rsidR="00C82578" w:rsidRPr="009B7120" w:rsidRDefault="00C82578" w:rsidP="00C82578">
                              <w:pPr>
                                <w:rPr>
                                  <w:sz w:val="18"/>
                                  <w:szCs w:val="18"/>
                                </w:rPr>
                              </w:pPr>
                            </w:p>
                          </w:txbxContent>
                        </wps:txbx>
                        <wps:bodyPr rot="0" vert="horz" wrap="square" lIns="91440" tIns="45720" rIns="91440" bIns="45720" anchor="t" anchorCtr="0" upright="1">
                          <a:spAutoFit/>
                        </wps:bodyPr>
                      </wps:wsp>
                    </wpg:wgp>
                  </a:graphicData>
                </a:graphic>
              </wp:inline>
            </w:drawing>
          </mc:Choice>
          <mc:Fallback>
            <w:pict>
              <v:group w14:anchorId="263CAD2C" id="Group 2" o:spid="_x0000_s1029" style="width:176.25pt;height:134.55pt;mso-position-horizontal-relative:char;mso-position-vertical-relative:line" coordsize="22383,17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">
                <v:shape id="Picture 2" o:spid="_x0000_s1030" type="#_x0000_t75" style="position:absolute;width:22383;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">
                  <v:imagedata r:id="rId10" o:title=""/>
                </v:shape>
                <v:shape id="Text Box 3" o:spid="_x0000_s1031" type="#_x0000_t202" style="position:absolute;top:14859;width:22383;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" stroked="f">
                  <v:textbox style="mso-fit-shape-to-text:t">
                    <w:txbxContent>
                      <w:p w14:paraId="35C75033" w14:textId="77777777" w:rsidR="00C82578" w:rsidRPr="009B7120" w:rsidRDefault="00C82578" w:rsidP="00C82578">
                        <w:pPr>
                          <w:rPr>
                            <w:sz w:val="18"/>
                            <w:szCs w:val="18"/>
                          </w:rPr>
                        </w:pPr>
                      </w:p>
                    </w:txbxContent>
                  </v:textbox>
                </v:shape>
                <w10:anchorlock/>
              </v:group>
            </w:pict>
          </mc:Fallback>
        </mc:AlternateContent>
      </w:r>
    </w:p>
    <w:p w14:paraId="0B779ABC" w14:textId="7E9AF766" w:rsidR="009D4B61" w:rsidRDefault="00000000">
      <w:pPr>
        <w:jc w:val="center"/>
      </w:pPr>
      <w:r>
        <w:t xml:space="preserve">Mercer </w:t>
      </w:r>
      <w:r w:rsidR="0029702B">
        <w:t xml:space="preserve">Island </w:t>
      </w:r>
      <w:r>
        <w:t xml:space="preserve">Community </w:t>
      </w:r>
      <w:r w:rsidR="00305ABB">
        <w:t xml:space="preserve">&amp; Event </w:t>
      </w:r>
      <w:r>
        <w:t>Center</w:t>
      </w:r>
    </w:p>
    <w:p w14:paraId="0677C3B1" w14:textId="77777777" w:rsidR="009D4B61" w:rsidRDefault="00000000">
      <w:pPr>
        <w:jc w:val="center"/>
      </w:pPr>
      <w:r>
        <w:t>8236 SE 24th St., Mercer Island, WA 98040</w:t>
      </w:r>
    </w:p>
    <w:p w14:paraId="3B9B02EA" w14:textId="77777777" w:rsidR="009D4B61" w:rsidRDefault="00000000">
      <w:pPr>
        <w:jc w:val="center"/>
      </w:pPr>
      <w:r>
        <w:t>(206) 232-8010</w:t>
      </w:r>
    </w:p>
    <w:p w14:paraId="44CBABE4" w14:textId="77777777" w:rsidR="009D4B61" w:rsidRDefault="00000000">
      <w:r>
        <w:br w:type="page"/>
      </w:r>
    </w:p>
    <w:p w14:paraId="548E1E59" w14:textId="77777777" w:rsidR="009D4B61" w:rsidRDefault="00000000">
      <w:pPr>
        <w:pStyle w:val="Heading1"/>
        <w:spacing w:before="360" w:after="200"/>
      </w:pPr>
      <w:r>
        <w:rPr>
          <w:b/>
          <w:bCs/>
          <w:color w:val="2E5E4E"/>
        </w:rPr>
        <w:lastRenderedPageBreak/>
        <w:t>Welcome to Creative Learning Center Montessori</w:t>
      </w:r>
    </w:p>
    <w:p w14:paraId="6B2F11F9" w14:textId="77777777" w:rsidR="009D4B61" w:rsidRDefault="00000000">
      <w:pPr>
        <w:spacing w:after="160" w:line="276" w:lineRule="auto"/>
      </w:pPr>
      <w:r>
        <w:t>We are honored that you have chosen Creative Learning Center to be part of your child’s early learning journey. Our goal is to provide a safe, nurturing, peaceful, and joyful Montessori environment where children develop independence, confidence, kindness, and a lifelong love of learning.</w:t>
      </w:r>
    </w:p>
    <w:p w14:paraId="07D16EE7" w14:textId="77777777" w:rsidR="009D4B61" w:rsidRDefault="00000000">
      <w:pPr>
        <w:spacing w:after="160" w:line="276" w:lineRule="auto"/>
      </w:pPr>
      <w:r>
        <w:t>This handbook is designed to answer many common questions about our program and help your family feel prepared for a wonderful year together. We believe that a strong partnership between home and school creates the best experience for every child.</w:t>
      </w:r>
    </w:p>
    <w:p w14:paraId="089847B2" w14:textId="77777777" w:rsidR="009D4B61" w:rsidRDefault="00000000">
      <w:pPr>
        <w:spacing w:after="160" w:line="276" w:lineRule="auto"/>
      </w:pPr>
      <w:r>
        <w:t>Welcome to our Creative Learning Center family!</w:t>
      </w:r>
    </w:p>
    <w:p w14:paraId="55033ED8" w14:textId="77777777" w:rsidR="009D4B61" w:rsidRDefault="00000000">
      <w:pPr>
        <w:spacing w:before="120" w:after="120"/>
        <w:jc w:val="center"/>
      </w:pPr>
      <w:r>
        <w:rPr>
          <w:noProof/>
        </w:rPr>
        <w:drawing>
          <wp:inline distT="0" distB="0" distL="0" distR="0" wp14:anchorId="571DB0F7" wp14:editId="291AE579">
            <wp:extent cx="4000500" cy="485775"/>
            <wp:effectExtent l="0" t="0" r="0" b="0"/>
            <wp:docPr id="462822494" name="Picture 462822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000500" cy="485775"/>
                    </a:xfrm>
                    <a:prstGeom prst="rect">
                      <a:avLst/>
                    </a:prstGeom>
                  </pic:spPr>
                </pic:pic>
              </a:graphicData>
            </a:graphic>
          </wp:inline>
        </w:drawing>
      </w:r>
    </w:p>
    <w:p w14:paraId="788ED3BC" w14:textId="77777777" w:rsidR="009D4B61" w:rsidRDefault="00000000">
      <w:pPr>
        <w:pStyle w:val="Heading2"/>
        <w:spacing w:before="280" w:after="140"/>
      </w:pPr>
      <w:r>
        <w:rPr>
          <w:b/>
          <w:bCs/>
          <w:color w:val="2E5E4E"/>
        </w:rPr>
        <w:t>Our Mission</w:t>
      </w:r>
    </w:p>
    <w:p w14:paraId="1A5DC963" w14:textId="77777777" w:rsidR="009D4B61" w:rsidRDefault="00000000">
      <w:pPr>
        <w:spacing w:after="160" w:line="276" w:lineRule="auto"/>
      </w:pPr>
      <w:r>
        <w:t>Our mission is to provide exceptional education and nurturing care while fostering confidence, competence, and creativity in a safe, peaceful, engaging, and beautiful environment.</w:t>
      </w:r>
    </w:p>
    <w:p w14:paraId="1B0398A2" w14:textId="77777777" w:rsidR="009D4B61" w:rsidRDefault="00000000">
      <w:pPr>
        <w:pStyle w:val="Heading2"/>
        <w:spacing w:before="280" w:after="140"/>
      </w:pPr>
      <w:r>
        <w:rPr>
          <w:b/>
          <w:bCs/>
          <w:color w:val="2E5E4E"/>
        </w:rPr>
        <w:t>Program Information</w:t>
      </w:r>
    </w:p>
    <w:p w14:paraId="74034522" w14:textId="77777777" w:rsidR="009D4B61" w:rsidRDefault="00000000">
      <w:pPr>
        <w:spacing w:after="160" w:line="276" w:lineRule="auto"/>
      </w:pPr>
      <w:r>
        <w:t>The preschool program serves children two and one-half to six years of age. Our classrooms are located on the scenic campus of the Community Center at Mercer View, adjacent to Luther Burbank Park.</w:t>
      </w:r>
    </w:p>
    <w:p w14:paraId="3C8011BA" w14:textId="77777777" w:rsidR="009D4B61" w:rsidRDefault="00000000">
      <w:pPr>
        <w:spacing w:after="160" w:line="276" w:lineRule="auto"/>
      </w:pPr>
      <w:r>
        <w:t>The school day runs from 8:00am to 5:30pm, Monday through Friday, including morning and afternoon Kid’s Club. Kid’s Club is our relaxed extended-care time at the start and end of each day (8:00–9:00am and 3:00–5:30pm), when children enjoy free play and quiet activities as they arrive and wind down.</w:t>
      </w:r>
    </w:p>
    <w:p w14:paraId="1834E776" w14:textId="77777777" w:rsidR="009D4B61" w:rsidRDefault="00000000">
      <w:r>
        <w:br w:type="page"/>
      </w:r>
    </w:p>
    <w:p w14:paraId="40A05A02" w14:textId="77777777" w:rsidR="009D4B61" w:rsidRDefault="00000000">
      <w:pPr>
        <w:spacing w:before="200" w:after="200"/>
      </w:pPr>
      <w:r>
        <w:rPr>
          <w:b/>
          <w:bCs/>
          <w:color w:val="2E5E4E"/>
          <w:sz w:val="32"/>
          <w:szCs w:val="32"/>
        </w:rPr>
        <w:lastRenderedPageBreak/>
        <w:t>Table of Contents</w:t>
      </w:r>
    </w:p>
    <w:p w14:paraId="62A9C4C8" w14:textId="77777777" w:rsidR="009D4B61" w:rsidRDefault="00000000">
      <w:pPr>
        <w:tabs>
          <w:tab w:val="right" w:leader="dot" w:pos="9360"/>
        </w:tabs>
        <w:spacing w:before="140" w:after="60"/>
      </w:pPr>
      <w:r>
        <w:rPr>
          <w:b/>
          <w:bCs/>
          <w:color w:val="2E5E4E"/>
        </w:rPr>
        <w:t>Welcome to Creative Learning Center Montessori</w:t>
      </w:r>
      <w:r>
        <w:rPr>
          <w:color w:val="2E5E4E"/>
        </w:rPr>
        <w:tab/>
        <w:t>2</w:t>
      </w:r>
    </w:p>
    <w:p w14:paraId="25EF267E" w14:textId="77777777" w:rsidR="009D4B61" w:rsidRDefault="00000000">
      <w:pPr>
        <w:tabs>
          <w:tab w:val="right" w:leader="dot" w:pos="9360"/>
        </w:tabs>
        <w:spacing w:after="30"/>
        <w:ind w:left="360"/>
      </w:pPr>
      <w:r>
        <w:rPr>
          <w:color w:val="222222"/>
          <w:sz w:val="20"/>
          <w:szCs w:val="20"/>
        </w:rPr>
        <w:t>Our Mission</w:t>
      </w:r>
      <w:r>
        <w:rPr>
          <w:color w:val="222222"/>
          <w:sz w:val="20"/>
          <w:szCs w:val="20"/>
        </w:rPr>
        <w:tab/>
        <w:t>2</w:t>
      </w:r>
    </w:p>
    <w:p w14:paraId="62A47096" w14:textId="77777777" w:rsidR="009D4B61" w:rsidRDefault="00000000">
      <w:pPr>
        <w:tabs>
          <w:tab w:val="right" w:leader="dot" w:pos="9360"/>
        </w:tabs>
        <w:spacing w:after="30"/>
        <w:ind w:left="360"/>
      </w:pPr>
      <w:r>
        <w:rPr>
          <w:color w:val="222222"/>
          <w:sz w:val="20"/>
          <w:szCs w:val="20"/>
        </w:rPr>
        <w:t>Program Information</w:t>
      </w:r>
      <w:r>
        <w:rPr>
          <w:color w:val="222222"/>
          <w:sz w:val="20"/>
          <w:szCs w:val="20"/>
        </w:rPr>
        <w:tab/>
        <w:t>2</w:t>
      </w:r>
    </w:p>
    <w:p w14:paraId="598008E7" w14:textId="77777777" w:rsidR="009D4B61" w:rsidRDefault="00000000">
      <w:pPr>
        <w:tabs>
          <w:tab w:val="right" w:leader="dot" w:pos="9360"/>
        </w:tabs>
        <w:spacing w:before="140" w:after="60"/>
      </w:pPr>
      <w:r>
        <w:rPr>
          <w:b/>
          <w:bCs/>
          <w:color w:val="2E5E4E"/>
        </w:rPr>
        <w:t>Introduction</w:t>
      </w:r>
      <w:r>
        <w:rPr>
          <w:color w:val="2E5E4E"/>
        </w:rPr>
        <w:tab/>
        <w:t>5</w:t>
      </w:r>
    </w:p>
    <w:p w14:paraId="1FE25AAA" w14:textId="77777777" w:rsidR="009D4B61" w:rsidRDefault="00000000">
      <w:pPr>
        <w:tabs>
          <w:tab w:val="right" w:leader="dot" w:pos="9360"/>
        </w:tabs>
        <w:spacing w:before="140" w:after="60"/>
      </w:pPr>
      <w:r>
        <w:rPr>
          <w:b/>
          <w:bCs/>
          <w:color w:val="2E5E4E"/>
        </w:rPr>
        <w:t>Enrollment &amp; Getting Started</w:t>
      </w:r>
      <w:r>
        <w:rPr>
          <w:color w:val="2E5E4E"/>
        </w:rPr>
        <w:tab/>
        <w:t>5</w:t>
      </w:r>
    </w:p>
    <w:p w14:paraId="49BCEFF1" w14:textId="77777777" w:rsidR="009D4B61" w:rsidRDefault="00000000">
      <w:pPr>
        <w:tabs>
          <w:tab w:val="right" w:leader="dot" w:pos="9360"/>
        </w:tabs>
        <w:spacing w:after="30"/>
        <w:ind w:left="360"/>
      </w:pPr>
      <w:r>
        <w:rPr>
          <w:color w:val="222222"/>
          <w:sz w:val="20"/>
          <w:szCs w:val="20"/>
        </w:rPr>
        <w:t>Introductory Visit</w:t>
      </w:r>
      <w:r>
        <w:rPr>
          <w:color w:val="222222"/>
          <w:sz w:val="20"/>
          <w:szCs w:val="20"/>
        </w:rPr>
        <w:tab/>
        <w:t>5</w:t>
      </w:r>
    </w:p>
    <w:p w14:paraId="704DD5A0" w14:textId="77777777" w:rsidR="009D4B61" w:rsidRDefault="00000000">
      <w:pPr>
        <w:tabs>
          <w:tab w:val="right" w:leader="dot" w:pos="9360"/>
        </w:tabs>
        <w:spacing w:after="30"/>
        <w:ind w:left="360"/>
      </w:pPr>
      <w:r>
        <w:rPr>
          <w:color w:val="222222"/>
          <w:sz w:val="20"/>
          <w:szCs w:val="20"/>
        </w:rPr>
        <w:t>Admission Forms</w:t>
      </w:r>
      <w:r>
        <w:rPr>
          <w:color w:val="222222"/>
          <w:sz w:val="20"/>
          <w:szCs w:val="20"/>
        </w:rPr>
        <w:tab/>
        <w:t>5</w:t>
      </w:r>
    </w:p>
    <w:p w14:paraId="75095C99" w14:textId="77777777" w:rsidR="009D4B61" w:rsidRDefault="00000000">
      <w:pPr>
        <w:tabs>
          <w:tab w:val="right" w:leader="dot" w:pos="9360"/>
        </w:tabs>
        <w:spacing w:after="30"/>
        <w:ind w:left="360"/>
      </w:pPr>
      <w:r>
        <w:rPr>
          <w:color w:val="222222"/>
          <w:sz w:val="20"/>
          <w:szCs w:val="20"/>
        </w:rPr>
        <w:t>Items from Home</w:t>
      </w:r>
      <w:r>
        <w:rPr>
          <w:color w:val="222222"/>
          <w:sz w:val="20"/>
          <w:szCs w:val="20"/>
        </w:rPr>
        <w:tab/>
        <w:t>6</w:t>
      </w:r>
    </w:p>
    <w:p w14:paraId="033254FE" w14:textId="77777777" w:rsidR="009D4B61" w:rsidRDefault="00000000">
      <w:pPr>
        <w:tabs>
          <w:tab w:val="right" w:leader="dot" w:pos="9360"/>
        </w:tabs>
        <w:spacing w:after="30"/>
        <w:ind w:left="360"/>
      </w:pPr>
      <w:r>
        <w:rPr>
          <w:color w:val="222222"/>
          <w:sz w:val="20"/>
          <w:szCs w:val="20"/>
        </w:rPr>
        <w:t>First Days of School</w:t>
      </w:r>
      <w:r>
        <w:rPr>
          <w:color w:val="222222"/>
          <w:sz w:val="20"/>
          <w:szCs w:val="20"/>
        </w:rPr>
        <w:tab/>
        <w:t>6</w:t>
      </w:r>
    </w:p>
    <w:p w14:paraId="3CF34E0B" w14:textId="77777777" w:rsidR="009D4B61" w:rsidRDefault="00000000">
      <w:pPr>
        <w:tabs>
          <w:tab w:val="right" w:leader="dot" w:pos="9360"/>
        </w:tabs>
        <w:spacing w:before="140" w:after="60"/>
      </w:pPr>
      <w:r>
        <w:rPr>
          <w:b/>
          <w:bCs/>
          <w:color w:val="2E5E4E"/>
        </w:rPr>
        <w:t>Daily Life at School</w:t>
      </w:r>
      <w:r>
        <w:rPr>
          <w:color w:val="2E5E4E"/>
        </w:rPr>
        <w:tab/>
        <w:t>7</w:t>
      </w:r>
    </w:p>
    <w:p w14:paraId="5D05D78F" w14:textId="77777777" w:rsidR="009D4B61" w:rsidRDefault="00000000">
      <w:pPr>
        <w:tabs>
          <w:tab w:val="right" w:leader="dot" w:pos="9360"/>
        </w:tabs>
        <w:spacing w:after="30"/>
        <w:ind w:left="360"/>
      </w:pPr>
      <w:r>
        <w:rPr>
          <w:color w:val="222222"/>
          <w:sz w:val="20"/>
          <w:szCs w:val="20"/>
        </w:rPr>
        <w:t>A Typical Day</w:t>
      </w:r>
      <w:r>
        <w:rPr>
          <w:color w:val="222222"/>
          <w:sz w:val="20"/>
          <w:szCs w:val="20"/>
        </w:rPr>
        <w:tab/>
        <w:t>7</w:t>
      </w:r>
    </w:p>
    <w:p w14:paraId="442B7871" w14:textId="77777777" w:rsidR="009D4B61" w:rsidRDefault="00000000">
      <w:pPr>
        <w:tabs>
          <w:tab w:val="right" w:leader="dot" w:pos="9360"/>
        </w:tabs>
        <w:spacing w:after="30"/>
        <w:ind w:left="360"/>
      </w:pPr>
      <w:r>
        <w:rPr>
          <w:color w:val="222222"/>
          <w:sz w:val="20"/>
          <w:szCs w:val="20"/>
        </w:rPr>
        <w:t>Drop-Off &amp; Pick-Up Times</w:t>
      </w:r>
      <w:r>
        <w:rPr>
          <w:color w:val="222222"/>
          <w:sz w:val="20"/>
          <w:szCs w:val="20"/>
        </w:rPr>
        <w:tab/>
        <w:t>7</w:t>
      </w:r>
    </w:p>
    <w:p w14:paraId="52B86BAE" w14:textId="77777777" w:rsidR="009D4B61" w:rsidRDefault="00000000">
      <w:pPr>
        <w:tabs>
          <w:tab w:val="right" w:leader="dot" w:pos="9360"/>
        </w:tabs>
        <w:spacing w:after="30"/>
        <w:ind w:left="360"/>
      </w:pPr>
      <w:r>
        <w:rPr>
          <w:color w:val="222222"/>
          <w:sz w:val="20"/>
          <w:szCs w:val="20"/>
        </w:rPr>
        <w:t>Secure Entry &amp; Sign-In/Out</w:t>
      </w:r>
      <w:r>
        <w:rPr>
          <w:color w:val="222222"/>
          <w:sz w:val="20"/>
          <w:szCs w:val="20"/>
        </w:rPr>
        <w:tab/>
        <w:t>7</w:t>
      </w:r>
    </w:p>
    <w:p w14:paraId="0807C9E1" w14:textId="77777777" w:rsidR="009D4B61" w:rsidRDefault="00000000">
      <w:pPr>
        <w:tabs>
          <w:tab w:val="right" w:leader="dot" w:pos="9360"/>
        </w:tabs>
        <w:spacing w:after="30"/>
        <w:ind w:left="360"/>
      </w:pPr>
      <w:r>
        <w:rPr>
          <w:color w:val="222222"/>
          <w:sz w:val="20"/>
          <w:szCs w:val="20"/>
        </w:rPr>
        <w:t>Free Access</w:t>
      </w:r>
      <w:r>
        <w:rPr>
          <w:color w:val="222222"/>
          <w:sz w:val="20"/>
          <w:szCs w:val="20"/>
        </w:rPr>
        <w:tab/>
        <w:t>8</w:t>
      </w:r>
    </w:p>
    <w:p w14:paraId="2DD88425" w14:textId="77777777" w:rsidR="009D4B61" w:rsidRDefault="00000000">
      <w:pPr>
        <w:tabs>
          <w:tab w:val="right" w:leader="dot" w:pos="9360"/>
        </w:tabs>
        <w:spacing w:after="30"/>
        <w:ind w:left="360"/>
      </w:pPr>
      <w:r>
        <w:rPr>
          <w:color w:val="222222"/>
          <w:sz w:val="20"/>
          <w:szCs w:val="20"/>
        </w:rPr>
        <w:t>Lunch Recommendations and Requirements</w:t>
      </w:r>
      <w:r>
        <w:rPr>
          <w:color w:val="222222"/>
          <w:sz w:val="20"/>
          <w:szCs w:val="20"/>
        </w:rPr>
        <w:tab/>
        <w:t>8</w:t>
      </w:r>
    </w:p>
    <w:p w14:paraId="66525D40" w14:textId="77777777" w:rsidR="009D4B61" w:rsidRDefault="00000000">
      <w:pPr>
        <w:tabs>
          <w:tab w:val="right" w:leader="dot" w:pos="9360"/>
        </w:tabs>
        <w:spacing w:after="30"/>
        <w:ind w:left="360"/>
      </w:pPr>
      <w:r>
        <w:rPr>
          <w:color w:val="222222"/>
          <w:sz w:val="20"/>
          <w:szCs w:val="20"/>
        </w:rPr>
        <w:t>Snacks</w:t>
      </w:r>
      <w:r>
        <w:rPr>
          <w:color w:val="222222"/>
          <w:sz w:val="20"/>
          <w:szCs w:val="20"/>
        </w:rPr>
        <w:tab/>
        <w:t>8</w:t>
      </w:r>
    </w:p>
    <w:p w14:paraId="00D049FA" w14:textId="77777777" w:rsidR="009D4B61" w:rsidRDefault="00000000">
      <w:pPr>
        <w:tabs>
          <w:tab w:val="right" w:leader="dot" w:pos="9360"/>
        </w:tabs>
        <w:spacing w:after="30"/>
        <w:ind w:left="360"/>
      </w:pPr>
      <w:r>
        <w:rPr>
          <w:color w:val="222222"/>
          <w:sz w:val="20"/>
          <w:szCs w:val="20"/>
        </w:rPr>
        <w:t>Conferences</w:t>
      </w:r>
      <w:r>
        <w:rPr>
          <w:color w:val="222222"/>
          <w:sz w:val="20"/>
          <w:szCs w:val="20"/>
        </w:rPr>
        <w:tab/>
        <w:t>9</w:t>
      </w:r>
    </w:p>
    <w:p w14:paraId="51B2BA9C" w14:textId="77777777" w:rsidR="009D4B61" w:rsidRDefault="00000000">
      <w:pPr>
        <w:tabs>
          <w:tab w:val="right" w:leader="dot" w:pos="9360"/>
        </w:tabs>
        <w:spacing w:before="140" w:after="60"/>
      </w:pPr>
      <w:r>
        <w:rPr>
          <w:b/>
          <w:bCs/>
          <w:color w:val="2E5E4E"/>
        </w:rPr>
        <w:t>Our Montessori Program</w:t>
      </w:r>
      <w:r>
        <w:rPr>
          <w:color w:val="2E5E4E"/>
        </w:rPr>
        <w:tab/>
        <w:t>9</w:t>
      </w:r>
    </w:p>
    <w:p w14:paraId="50ADD4C1" w14:textId="77777777" w:rsidR="009D4B61" w:rsidRDefault="00000000">
      <w:pPr>
        <w:tabs>
          <w:tab w:val="right" w:leader="dot" w:pos="9360"/>
        </w:tabs>
        <w:spacing w:after="30"/>
        <w:ind w:left="360"/>
      </w:pPr>
      <w:r>
        <w:rPr>
          <w:color w:val="222222"/>
          <w:sz w:val="20"/>
          <w:szCs w:val="20"/>
        </w:rPr>
        <w:t>Classroom Activities</w:t>
      </w:r>
      <w:r>
        <w:rPr>
          <w:color w:val="222222"/>
          <w:sz w:val="20"/>
          <w:szCs w:val="20"/>
        </w:rPr>
        <w:tab/>
        <w:t>9</w:t>
      </w:r>
    </w:p>
    <w:p w14:paraId="37C7CC80" w14:textId="77777777" w:rsidR="009D4B61" w:rsidRDefault="00000000">
      <w:pPr>
        <w:tabs>
          <w:tab w:val="right" w:leader="dot" w:pos="9360"/>
        </w:tabs>
        <w:spacing w:after="30"/>
        <w:ind w:left="360"/>
      </w:pPr>
      <w:r>
        <w:rPr>
          <w:color w:val="222222"/>
          <w:sz w:val="20"/>
          <w:szCs w:val="20"/>
        </w:rPr>
        <w:t>Practical Life</w:t>
      </w:r>
      <w:r>
        <w:rPr>
          <w:color w:val="222222"/>
          <w:sz w:val="20"/>
          <w:szCs w:val="20"/>
        </w:rPr>
        <w:tab/>
        <w:t>9</w:t>
      </w:r>
    </w:p>
    <w:p w14:paraId="06FD22EB" w14:textId="77777777" w:rsidR="009D4B61" w:rsidRDefault="00000000">
      <w:pPr>
        <w:tabs>
          <w:tab w:val="right" w:leader="dot" w:pos="9360"/>
        </w:tabs>
        <w:spacing w:after="30"/>
        <w:ind w:left="360"/>
      </w:pPr>
      <w:r>
        <w:rPr>
          <w:color w:val="222222"/>
          <w:sz w:val="20"/>
          <w:szCs w:val="20"/>
        </w:rPr>
        <w:t>Sensorial</w:t>
      </w:r>
      <w:r>
        <w:rPr>
          <w:color w:val="222222"/>
          <w:sz w:val="20"/>
          <w:szCs w:val="20"/>
        </w:rPr>
        <w:tab/>
        <w:t>10</w:t>
      </w:r>
    </w:p>
    <w:p w14:paraId="383151BC" w14:textId="77777777" w:rsidR="009D4B61" w:rsidRDefault="00000000">
      <w:pPr>
        <w:tabs>
          <w:tab w:val="right" w:leader="dot" w:pos="9360"/>
        </w:tabs>
        <w:spacing w:after="30"/>
        <w:ind w:left="360"/>
      </w:pPr>
      <w:r>
        <w:rPr>
          <w:color w:val="222222"/>
          <w:sz w:val="20"/>
          <w:szCs w:val="20"/>
        </w:rPr>
        <w:t>Academic Materials</w:t>
      </w:r>
      <w:r>
        <w:rPr>
          <w:color w:val="222222"/>
          <w:sz w:val="20"/>
          <w:szCs w:val="20"/>
        </w:rPr>
        <w:tab/>
        <w:t>10</w:t>
      </w:r>
    </w:p>
    <w:p w14:paraId="57197442" w14:textId="77777777" w:rsidR="009D4B61" w:rsidRDefault="00000000">
      <w:pPr>
        <w:tabs>
          <w:tab w:val="right" w:leader="dot" w:pos="9360"/>
        </w:tabs>
        <w:spacing w:after="30"/>
        <w:ind w:left="360"/>
      </w:pPr>
      <w:r>
        <w:rPr>
          <w:color w:val="222222"/>
          <w:sz w:val="20"/>
          <w:szCs w:val="20"/>
        </w:rPr>
        <w:t>Other Activities</w:t>
      </w:r>
      <w:r>
        <w:rPr>
          <w:color w:val="222222"/>
          <w:sz w:val="20"/>
          <w:szCs w:val="20"/>
        </w:rPr>
        <w:tab/>
        <w:t>11</w:t>
      </w:r>
    </w:p>
    <w:p w14:paraId="068DF573" w14:textId="77777777" w:rsidR="009D4B61" w:rsidRDefault="00000000">
      <w:pPr>
        <w:tabs>
          <w:tab w:val="right" w:leader="dot" w:pos="9360"/>
        </w:tabs>
        <w:spacing w:before="140" w:after="60"/>
      </w:pPr>
      <w:r>
        <w:rPr>
          <w:b/>
          <w:bCs/>
          <w:color w:val="2E5E4E"/>
        </w:rPr>
        <w:t>Caring for Your Child</w:t>
      </w:r>
      <w:r>
        <w:rPr>
          <w:color w:val="2E5E4E"/>
        </w:rPr>
        <w:tab/>
        <w:t>11</w:t>
      </w:r>
    </w:p>
    <w:p w14:paraId="0F0DFEB8" w14:textId="77777777" w:rsidR="009D4B61" w:rsidRDefault="00000000">
      <w:pPr>
        <w:tabs>
          <w:tab w:val="right" w:leader="dot" w:pos="9360"/>
        </w:tabs>
        <w:spacing w:after="30"/>
        <w:ind w:left="360"/>
      </w:pPr>
      <w:r>
        <w:rPr>
          <w:color w:val="222222"/>
          <w:sz w:val="20"/>
          <w:szCs w:val="20"/>
        </w:rPr>
        <w:t>Diapering Procedure</w:t>
      </w:r>
      <w:r>
        <w:rPr>
          <w:color w:val="222222"/>
          <w:sz w:val="20"/>
          <w:szCs w:val="20"/>
        </w:rPr>
        <w:tab/>
        <w:t>11</w:t>
      </w:r>
    </w:p>
    <w:p w14:paraId="26F18654" w14:textId="77777777" w:rsidR="009D4B61" w:rsidRDefault="00000000">
      <w:pPr>
        <w:tabs>
          <w:tab w:val="right" w:leader="dot" w:pos="9360"/>
        </w:tabs>
        <w:spacing w:after="30"/>
        <w:ind w:left="360"/>
      </w:pPr>
      <w:r>
        <w:rPr>
          <w:color w:val="222222"/>
          <w:sz w:val="20"/>
          <w:szCs w:val="20"/>
        </w:rPr>
        <w:t>Toilet Training</w:t>
      </w:r>
      <w:r>
        <w:rPr>
          <w:color w:val="222222"/>
          <w:sz w:val="20"/>
          <w:szCs w:val="20"/>
        </w:rPr>
        <w:tab/>
        <w:t>11</w:t>
      </w:r>
    </w:p>
    <w:p w14:paraId="1ABB01CF" w14:textId="77777777" w:rsidR="009D4B61" w:rsidRDefault="00000000">
      <w:pPr>
        <w:tabs>
          <w:tab w:val="right" w:leader="dot" w:pos="9360"/>
        </w:tabs>
        <w:spacing w:after="30"/>
        <w:ind w:left="360"/>
      </w:pPr>
      <w:r>
        <w:rPr>
          <w:color w:val="222222"/>
          <w:sz w:val="20"/>
          <w:szCs w:val="20"/>
        </w:rPr>
        <w:t>Pet Policy</w:t>
      </w:r>
      <w:r>
        <w:rPr>
          <w:color w:val="222222"/>
          <w:sz w:val="20"/>
          <w:szCs w:val="20"/>
        </w:rPr>
        <w:tab/>
        <w:t>12</w:t>
      </w:r>
    </w:p>
    <w:p w14:paraId="13412C02" w14:textId="77777777" w:rsidR="009D4B61" w:rsidRDefault="00000000">
      <w:pPr>
        <w:tabs>
          <w:tab w:val="right" w:leader="dot" w:pos="9360"/>
        </w:tabs>
        <w:spacing w:after="30"/>
        <w:ind w:left="360"/>
      </w:pPr>
      <w:r>
        <w:rPr>
          <w:color w:val="222222"/>
          <w:sz w:val="20"/>
          <w:szCs w:val="20"/>
        </w:rPr>
        <w:t>Photos, Video &amp; Media Consent</w:t>
      </w:r>
      <w:r>
        <w:rPr>
          <w:color w:val="222222"/>
          <w:sz w:val="20"/>
          <w:szCs w:val="20"/>
        </w:rPr>
        <w:tab/>
        <w:t>12</w:t>
      </w:r>
    </w:p>
    <w:p w14:paraId="4641F8FB" w14:textId="77777777" w:rsidR="009D4B61" w:rsidRDefault="00000000">
      <w:pPr>
        <w:tabs>
          <w:tab w:val="right" w:leader="dot" w:pos="9360"/>
        </w:tabs>
        <w:spacing w:before="140" w:after="60"/>
      </w:pPr>
      <w:r>
        <w:rPr>
          <w:b/>
          <w:bCs/>
          <w:color w:val="2E5E4E"/>
        </w:rPr>
        <w:t>Health &amp; Safety</w:t>
      </w:r>
      <w:r>
        <w:rPr>
          <w:color w:val="2E5E4E"/>
        </w:rPr>
        <w:tab/>
        <w:t>12</w:t>
      </w:r>
    </w:p>
    <w:p w14:paraId="6BF98E1F" w14:textId="77777777" w:rsidR="009D4B61" w:rsidRDefault="00000000">
      <w:pPr>
        <w:tabs>
          <w:tab w:val="right" w:leader="dot" w:pos="9360"/>
        </w:tabs>
        <w:spacing w:after="30"/>
        <w:ind w:left="360"/>
      </w:pPr>
      <w:r>
        <w:rPr>
          <w:color w:val="222222"/>
          <w:sz w:val="20"/>
          <w:szCs w:val="20"/>
        </w:rPr>
        <w:t>General Health Care</w:t>
      </w:r>
      <w:r>
        <w:rPr>
          <w:color w:val="222222"/>
          <w:sz w:val="20"/>
          <w:szCs w:val="20"/>
        </w:rPr>
        <w:tab/>
        <w:t>12</w:t>
      </w:r>
    </w:p>
    <w:p w14:paraId="5FCE2C67" w14:textId="77777777" w:rsidR="009D4B61" w:rsidRDefault="00000000">
      <w:pPr>
        <w:tabs>
          <w:tab w:val="right" w:leader="dot" w:pos="9360"/>
        </w:tabs>
        <w:spacing w:after="30"/>
        <w:ind w:left="360"/>
      </w:pPr>
      <w:r>
        <w:rPr>
          <w:color w:val="222222"/>
          <w:sz w:val="20"/>
          <w:szCs w:val="20"/>
        </w:rPr>
        <w:t>Illnesses</w:t>
      </w:r>
      <w:r>
        <w:rPr>
          <w:color w:val="222222"/>
          <w:sz w:val="20"/>
          <w:szCs w:val="20"/>
        </w:rPr>
        <w:tab/>
        <w:t>13</w:t>
      </w:r>
    </w:p>
    <w:p w14:paraId="038A500D" w14:textId="77777777" w:rsidR="009D4B61" w:rsidRDefault="00000000">
      <w:pPr>
        <w:tabs>
          <w:tab w:val="right" w:leader="dot" w:pos="9360"/>
        </w:tabs>
        <w:spacing w:after="30"/>
        <w:ind w:left="360"/>
      </w:pPr>
      <w:r>
        <w:rPr>
          <w:color w:val="222222"/>
          <w:sz w:val="20"/>
          <w:szCs w:val="20"/>
        </w:rPr>
        <w:t>Medical Emergencies</w:t>
      </w:r>
      <w:r>
        <w:rPr>
          <w:color w:val="222222"/>
          <w:sz w:val="20"/>
          <w:szCs w:val="20"/>
        </w:rPr>
        <w:tab/>
        <w:t>13</w:t>
      </w:r>
    </w:p>
    <w:p w14:paraId="6C2DB406" w14:textId="77777777" w:rsidR="009D4B61" w:rsidRDefault="00000000">
      <w:pPr>
        <w:tabs>
          <w:tab w:val="right" w:leader="dot" w:pos="9360"/>
        </w:tabs>
        <w:spacing w:after="30"/>
        <w:ind w:left="360"/>
      </w:pPr>
      <w:r>
        <w:rPr>
          <w:color w:val="222222"/>
          <w:sz w:val="20"/>
          <w:szCs w:val="20"/>
        </w:rPr>
        <w:t>Injury Prevention</w:t>
      </w:r>
      <w:r>
        <w:rPr>
          <w:color w:val="222222"/>
          <w:sz w:val="20"/>
          <w:szCs w:val="20"/>
        </w:rPr>
        <w:tab/>
        <w:t>14</w:t>
      </w:r>
    </w:p>
    <w:p w14:paraId="306037F3" w14:textId="77777777" w:rsidR="009D4B61" w:rsidRDefault="00000000">
      <w:pPr>
        <w:tabs>
          <w:tab w:val="right" w:leader="dot" w:pos="9360"/>
        </w:tabs>
        <w:spacing w:after="30"/>
        <w:ind w:left="360"/>
      </w:pPr>
      <w:r>
        <w:rPr>
          <w:color w:val="222222"/>
          <w:sz w:val="20"/>
          <w:szCs w:val="20"/>
        </w:rPr>
        <w:t>Medication Policies</w:t>
      </w:r>
      <w:r>
        <w:rPr>
          <w:color w:val="222222"/>
          <w:sz w:val="20"/>
          <w:szCs w:val="20"/>
        </w:rPr>
        <w:tab/>
        <w:t>14</w:t>
      </w:r>
    </w:p>
    <w:p w14:paraId="764F4329" w14:textId="77777777" w:rsidR="009D4B61" w:rsidRDefault="00000000">
      <w:pPr>
        <w:tabs>
          <w:tab w:val="right" w:leader="dot" w:pos="9360"/>
        </w:tabs>
        <w:spacing w:after="30"/>
        <w:ind w:left="360"/>
      </w:pPr>
      <w:r>
        <w:rPr>
          <w:color w:val="222222"/>
          <w:sz w:val="20"/>
          <w:szCs w:val="20"/>
        </w:rPr>
        <w:t>Fire &amp; Earthquake/Disaster Drills</w:t>
      </w:r>
      <w:r>
        <w:rPr>
          <w:color w:val="222222"/>
          <w:sz w:val="20"/>
          <w:szCs w:val="20"/>
        </w:rPr>
        <w:tab/>
        <w:t>14</w:t>
      </w:r>
    </w:p>
    <w:p w14:paraId="59D06C96" w14:textId="77777777" w:rsidR="009D4B61" w:rsidRDefault="00000000">
      <w:pPr>
        <w:tabs>
          <w:tab w:val="right" w:leader="dot" w:pos="9360"/>
        </w:tabs>
        <w:spacing w:after="30"/>
        <w:ind w:left="360"/>
      </w:pPr>
      <w:r>
        <w:rPr>
          <w:color w:val="222222"/>
          <w:sz w:val="20"/>
          <w:szCs w:val="20"/>
        </w:rPr>
        <w:t>Pesticide Policy</w:t>
      </w:r>
      <w:r>
        <w:rPr>
          <w:color w:val="222222"/>
          <w:sz w:val="20"/>
          <w:szCs w:val="20"/>
        </w:rPr>
        <w:tab/>
        <w:t>15</w:t>
      </w:r>
    </w:p>
    <w:p w14:paraId="2BE29787" w14:textId="77777777" w:rsidR="009D4B61" w:rsidRDefault="00000000">
      <w:pPr>
        <w:tabs>
          <w:tab w:val="right" w:leader="dot" w:pos="9360"/>
        </w:tabs>
        <w:spacing w:after="30"/>
        <w:ind w:left="360"/>
      </w:pPr>
      <w:r>
        <w:rPr>
          <w:color w:val="222222"/>
          <w:sz w:val="20"/>
          <w:szCs w:val="20"/>
        </w:rPr>
        <w:t>Child Abuse Reporting</w:t>
      </w:r>
      <w:r>
        <w:rPr>
          <w:color w:val="222222"/>
          <w:sz w:val="20"/>
          <w:szCs w:val="20"/>
        </w:rPr>
        <w:tab/>
        <w:t>15</w:t>
      </w:r>
    </w:p>
    <w:p w14:paraId="2EDBD223" w14:textId="77777777" w:rsidR="009D4B61" w:rsidRDefault="00000000">
      <w:pPr>
        <w:tabs>
          <w:tab w:val="right" w:leader="dot" w:pos="9360"/>
        </w:tabs>
        <w:spacing w:before="140" w:after="60"/>
      </w:pPr>
      <w:r>
        <w:rPr>
          <w:b/>
          <w:bCs/>
          <w:color w:val="2E5E4E"/>
        </w:rPr>
        <w:t>Guidance &amp; Behavior</w:t>
      </w:r>
      <w:r>
        <w:rPr>
          <w:color w:val="2E5E4E"/>
        </w:rPr>
        <w:tab/>
        <w:t>15</w:t>
      </w:r>
    </w:p>
    <w:p w14:paraId="4219561E" w14:textId="77777777" w:rsidR="009D4B61" w:rsidRDefault="00000000">
      <w:pPr>
        <w:tabs>
          <w:tab w:val="right" w:leader="dot" w:pos="9360"/>
        </w:tabs>
        <w:spacing w:after="30"/>
        <w:ind w:left="360"/>
      </w:pPr>
      <w:r>
        <w:rPr>
          <w:color w:val="222222"/>
          <w:sz w:val="20"/>
          <w:szCs w:val="20"/>
        </w:rPr>
        <w:t>Creative Learning Center’s Approach to Discipline</w:t>
      </w:r>
      <w:r>
        <w:rPr>
          <w:color w:val="222222"/>
          <w:sz w:val="20"/>
          <w:szCs w:val="20"/>
        </w:rPr>
        <w:tab/>
        <w:t>15</w:t>
      </w:r>
    </w:p>
    <w:p w14:paraId="610988B9" w14:textId="77777777" w:rsidR="009D4B61" w:rsidRDefault="00000000">
      <w:pPr>
        <w:tabs>
          <w:tab w:val="right" w:leader="dot" w:pos="9360"/>
        </w:tabs>
        <w:spacing w:after="30"/>
        <w:ind w:left="360"/>
      </w:pPr>
      <w:r>
        <w:rPr>
          <w:color w:val="222222"/>
          <w:sz w:val="20"/>
          <w:szCs w:val="20"/>
        </w:rPr>
        <w:t>Freedom</w:t>
      </w:r>
      <w:r>
        <w:rPr>
          <w:color w:val="222222"/>
          <w:sz w:val="20"/>
          <w:szCs w:val="20"/>
        </w:rPr>
        <w:tab/>
        <w:t>15</w:t>
      </w:r>
    </w:p>
    <w:p w14:paraId="45CF1A84" w14:textId="77777777" w:rsidR="009D4B61" w:rsidRDefault="00000000">
      <w:pPr>
        <w:tabs>
          <w:tab w:val="right" w:leader="dot" w:pos="9360"/>
        </w:tabs>
        <w:spacing w:after="30"/>
        <w:ind w:left="360"/>
      </w:pPr>
      <w:r>
        <w:rPr>
          <w:color w:val="222222"/>
          <w:sz w:val="20"/>
          <w:szCs w:val="20"/>
        </w:rPr>
        <w:t>Positive Attitude</w:t>
      </w:r>
      <w:r>
        <w:rPr>
          <w:color w:val="222222"/>
          <w:sz w:val="20"/>
          <w:szCs w:val="20"/>
        </w:rPr>
        <w:tab/>
        <w:t>16</w:t>
      </w:r>
    </w:p>
    <w:p w14:paraId="353916B7" w14:textId="77777777" w:rsidR="009D4B61" w:rsidRDefault="00000000">
      <w:pPr>
        <w:tabs>
          <w:tab w:val="right" w:leader="dot" w:pos="9360"/>
        </w:tabs>
        <w:spacing w:after="30"/>
        <w:ind w:left="360"/>
      </w:pPr>
      <w:r>
        <w:rPr>
          <w:color w:val="222222"/>
          <w:sz w:val="20"/>
          <w:szCs w:val="20"/>
        </w:rPr>
        <w:t>Drawing the Children into Learning</w:t>
      </w:r>
      <w:r>
        <w:rPr>
          <w:color w:val="222222"/>
          <w:sz w:val="20"/>
          <w:szCs w:val="20"/>
        </w:rPr>
        <w:tab/>
        <w:t>16</w:t>
      </w:r>
    </w:p>
    <w:p w14:paraId="6A293F5F" w14:textId="77777777" w:rsidR="009D4B61" w:rsidRDefault="00000000">
      <w:pPr>
        <w:tabs>
          <w:tab w:val="right" w:leader="dot" w:pos="9360"/>
        </w:tabs>
        <w:spacing w:after="30"/>
        <w:ind w:left="360"/>
      </w:pPr>
      <w:r>
        <w:rPr>
          <w:color w:val="222222"/>
          <w:sz w:val="20"/>
          <w:szCs w:val="20"/>
        </w:rPr>
        <w:t>Modeling and Stating Limits</w:t>
      </w:r>
      <w:r>
        <w:rPr>
          <w:color w:val="222222"/>
          <w:sz w:val="20"/>
          <w:szCs w:val="20"/>
        </w:rPr>
        <w:tab/>
        <w:t>16</w:t>
      </w:r>
    </w:p>
    <w:p w14:paraId="4B7117FF" w14:textId="77777777" w:rsidR="009D4B61" w:rsidRDefault="00000000">
      <w:pPr>
        <w:tabs>
          <w:tab w:val="right" w:leader="dot" w:pos="9360"/>
        </w:tabs>
        <w:spacing w:after="30"/>
        <w:ind w:left="360"/>
      </w:pPr>
      <w:r>
        <w:rPr>
          <w:color w:val="222222"/>
          <w:sz w:val="20"/>
          <w:szCs w:val="20"/>
        </w:rPr>
        <w:lastRenderedPageBreak/>
        <w:t>Do Not Do for the Children What They Can Do for Themselves</w:t>
      </w:r>
      <w:r>
        <w:rPr>
          <w:color w:val="222222"/>
          <w:sz w:val="20"/>
          <w:szCs w:val="20"/>
        </w:rPr>
        <w:tab/>
        <w:t>17</w:t>
      </w:r>
    </w:p>
    <w:p w14:paraId="4CB26E79" w14:textId="77777777" w:rsidR="009D4B61" w:rsidRDefault="00000000">
      <w:pPr>
        <w:tabs>
          <w:tab w:val="right" w:leader="dot" w:pos="9360"/>
        </w:tabs>
        <w:spacing w:after="30"/>
        <w:ind w:left="360"/>
      </w:pPr>
      <w:r>
        <w:rPr>
          <w:color w:val="222222"/>
          <w:sz w:val="20"/>
          <w:szCs w:val="20"/>
        </w:rPr>
        <w:t>Active Listening &amp; I-Statements</w:t>
      </w:r>
      <w:r>
        <w:rPr>
          <w:color w:val="222222"/>
          <w:sz w:val="20"/>
          <w:szCs w:val="20"/>
        </w:rPr>
        <w:tab/>
        <w:t>17</w:t>
      </w:r>
    </w:p>
    <w:p w14:paraId="7444F3D1" w14:textId="77777777" w:rsidR="009D4B61" w:rsidRDefault="00000000">
      <w:pPr>
        <w:tabs>
          <w:tab w:val="right" w:leader="dot" w:pos="9360"/>
        </w:tabs>
        <w:spacing w:after="30"/>
        <w:ind w:left="360"/>
      </w:pPr>
      <w:r>
        <w:rPr>
          <w:color w:val="222222"/>
          <w:sz w:val="20"/>
          <w:szCs w:val="20"/>
        </w:rPr>
        <w:t>Positive Discipline</w:t>
      </w:r>
      <w:r>
        <w:rPr>
          <w:color w:val="222222"/>
          <w:sz w:val="20"/>
          <w:szCs w:val="20"/>
        </w:rPr>
        <w:tab/>
        <w:t>18</w:t>
      </w:r>
    </w:p>
    <w:p w14:paraId="144A8D4B" w14:textId="77777777" w:rsidR="009D4B61" w:rsidRDefault="00000000">
      <w:pPr>
        <w:tabs>
          <w:tab w:val="right" w:leader="dot" w:pos="9360"/>
        </w:tabs>
        <w:spacing w:after="30"/>
        <w:ind w:left="360"/>
      </w:pPr>
      <w:r>
        <w:rPr>
          <w:color w:val="222222"/>
          <w:sz w:val="20"/>
          <w:szCs w:val="20"/>
        </w:rPr>
        <w:t>Time-Outs (“Thinking Time”)</w:t>
      </w:r>
      <w:r>
        <w:rPr>
          <w:color w:val="222222"/>
          <w:sz w:val="20"/>
          <w:szCs w:val="20"/>
        </w:rPr>
        <w:tab/>
        <w:t>18</w:t>
      </w:r>
    </w:p>
    <w:p w14:paraId="0B1B2D2C" w14:textId="77777777" w:rsidR="009D4B61" w:rsidRDefault="00000000">
      <w:pPr>
        <w:tabs>
          <w:tab w:val="right" w:leader="dot" w:pos="9360"/>
        </w:tabs>
        <w:spacing w:after="30"/>
        <w:ind w:left="360"/>
      </w:pPr>
      <w:r>
        <w:rPr>
          <w:color w:val="222222"/>
          <w:sz w:val="20"/>
          <w:szCs w:val="20"/>
        </w:rPr>
        <w:t>Corporal Punishment</w:t>
      </w:r>
      <w:r>
        <w:rPr>
          <w:color w:val="222222"/>
          <w:sz w:val="20"/>
          <w:szCs w:val="20"/>
        </w:rPr>
        <w:tab/>
        <w:t>18</w:t>
      </w:r>
    </w:p>
    <w:p w14:paraId="2CA0A9EE" w14:textId="77777777" w:rsidR="009D4B61" w:rsidRDefault="00000000">
      <w:pPr>
        <w:tabs>
          <w:tab w:val="right" w:leader="dot" w:pos="9360"/>
        </w:tabs>
        <w:spacing w:after="30"/>
        <w:ind w:left="360"/>
      </w:pPr>
      <w:r>
        <w:rPr>
          <w:color w:val="222222"/>
          <w:sz w:val="20"/>
          <w:szCs w:val="20"/>
        </w:rPr>
        <w:t>Recurring Problems</w:t>
      </w:r>
      <w:r>
        <w:rPr>
          <w:color w:val="222222"/>
          <w:sz w:val="20"/>
          <w:szCs w:val="20"/>
        </w:rPr>
        <w:tab/>
        <w:t>18</w:t>
      </w:r>
    </w:p>
    <w:p w14:paraId="2AA3EB1A" w14:textId="77777777" w:rsidR="009D4B61" w:rsidRDefault="00000000">
      <w:pPr>
        <w:tabs>
          <w:tab w:val="right" w:leader="dot" w:pos="9360"/>
        </w:tabs>
        <w:spacing w:after="30"/>
        <w:ind w:left="360"/>
      </w:pPr>
      <w:r>
        <w:rPr>
          <w:color w:val="222222"/>
          <w:sz w:val="20"/>
          <w:szCs w:val="20"/>
        </w:rPr>
        <w:t>Bullying Policy and Protocol</w:t>
      </w:r>
      <w:r>
        <w:rPr>
          <w:color w:val="222222"/>
          <w:sz w:val="20"/>
          <w:szCs w:val="20"/>
        </w:rPr>
        <w:tab/>
        <w:t>18</w:t>
      </w:r>
    </w:p>
    <w:p w14:paraId="6D7EFD8A" w14:textId="77777777" w:rsidR="009D4B61" w:rsidRDefault="00000000">
      <w:pPr>
        <w:tabs>
          <w:tab w:val="right" w:leader="dot" w:pos="9360"/>
        </w:tabs>
        <w:spacing w:after="30"/>
        <w:ind w:left="360"/>
      </w:pPr>
      <w:r>
        <w:rPr>
          <w:color w:val="222222"/>
          <w:sz w:val="20"/>
          <w:szCs w:val="20"/>
        </w:rPr>
        <w:t>Expulsion Policy</w:t>
      </w:r>
      <w:r>
        <w:rPr>
          <w:color w:val="222222"/>
          <w:sz w:val="20"/>
          <w:szCs w:val="20"/>
        </w:rPr>
        <w:tab/>
        <w:t>19</w:t>
      </w:r>
    </w:p>
    <w:p w14:paraId="3BD180B5" w14:textId="77777777" w:rsidR="009D4B61" w:rsidRDefault="00000000">
      <w:pPr>
        <w:tabs>
          <w:tab w:val="right" w:leader="dot" w:pos="9360"/>
        </w:tabs>
        <w:spacing w:after="30"/>
        <w:ind w:left="360"/>
      </w:pPr>
      <w:r>
        <w:rPr>
          <w:color w:val="222222"/>
          <w:sz w:val="20"/>
          <w:szCs w:val="20"/>
        </w:rPr>
        <w:t>Restraint Policy</w:t>
      </w:r>
      <w:r>
        <w:rPr>
          <w:color w:val="222222"/>
          <w:sz w:val="20"/>
          <w:szCs w:val="20"/>
        </w:rPr>
        <w:tab/>
        <w:t>20</w:t>
      </w:r>
    </w:p>
    <w:p w14:paraId="6F43770B" w14:textId="77777777" w:rsidR="009D4B61" w:rsidRDefault="00000000">
      <w:pPr>
        <w:tabs>
          <w:tab w:val="right" w:leader="dot" w:pos="9360"/>
        </w:tabs>
        <w:spacing w:before="140" w:after="60"/>
      </w:pPr>
      <w:r>
        <w:rPr>
          <w:b/>
          <w:bCs/>
          <w:color w:val="2E5E4E"/>
        </w:rPr>
        <w:t>School Policies</w:t>
      </w:r>
      <w:r>
        <w:rPr>
          <w:color w:val="2E5E4E"/>
        </w:rPr>
        <w:tab/>
        <w:t>20</w:t>
      </w:r>
    </w:p>
    <w:p w14:paraId="0A3AD24B" w14:textId="77777777" w:rsidR="009D4B61" w:rsidRDefault="00000000">
      <w:pPr>
        <w:tabs>
          <w:tab w:val="right" w:leader="dot" w:pos="9360"/>
        </w:tabs>
        <w:spacing w:after="30"/>
        <w:ind w:left="360"/>
      </w:pPr>
      <w:r>
        <w:rPr>
          <w:color w:val="222222"/>
          <w:sz w:val="20"/>
          <w:szCs w:val="20"/>
        </w:rPr>
        <w:t>Vacations &amp; Holidays</w:t>
      </w:r>
      <w:r>
        <w:rPr>
          <w:color w:val="222222"/>
          <w:sz w:val="20"/>
          <w:szCs w:val="20"/>
        </w:rPr>
        <w:tab/>
        <w:t>20</w:t>
      </w:r>
    </w:p>
    <w:p w14:paraId="0DA22CF0" w14:textId="77777777" w:rsidR="009D4B61" w:rsidRDefault="00000000">
      <w:pPr>
        <w:tabs>
          <w:tab w:val="right" w:leader="dot" w:pos="9360"/>
        </w:tabs>
        <w:spacing w:after="30"/>
        <w:ind w:left="360"/>
      </w:pPr>
      <w:r>
        <w:rPr>
          <w:color w:val="222222"/>
          <w:sz w:val="20"/>
          <w:szCs w:val="20"/>
        </w:rPr>
        <w:t>Bad Weather &amp; Emergency Closing</w:t>
      </w:r>
      <w:r>
        <w:rPr>
          <w:color w:val="222222"/>
          <w:sz w:val="20"/>
          <w:szCs w:val="20"/>
        </w:rPr>
        <w:tab/>
        <w:t>21</w:t>
      </w:r>
    </w:p>
    <w:p w14:paraId="21A2B4AD" w14:textId="77777777" w:rsidR="009D4B61" w:rsidRDefault="00000000">
      <w:pPr>
        <w:tabs>
          <w:tab w:val="right" w:leader="dot" w:pos="9360"/>
        </w:tabs>
        <w:spacing w:after="30"/>
        <w:ind w:left="360"/>
      </w:pPr>
      <w:r>
        <w:rPr>
          <w:color w:val="222222"/>
          <w:sz w:val="20"/>
          <w:szCs w:val="20"/>
        </w:rPr>
        <w:t>Birthdays</w:t>
      </w:r>
      <w:r>
        <w:rPr>
          <w:color w:val="222222"/>
          <w:sz w:val="20"/>
          <w:szCs w:val="20"/>
        </w:rPr>
        <w:tab/>
        <w:t>21</w:t>
      </w:r>
    </w:p>
    <w:p w14:paraId="79FA213E" w14:textId="77777777" w:rsidR="009D4B61" w:rsidRDefault="00000000">
      <w:pPr>
        <w:tabs>
          <w:tab w:val="right" w:leader="dot" w:pos="9360"/>
        </w:tabs>
        <w:spacing w:after="30"/>
        <w:ind w:left="360"/>
      </w:pPr>
      <w:r>
        <w:rPr>
          <w:color w:val="222222"/>
          <w:sz w:val="20"/>
          <w:szCs w:val="20"/>
        </w:rPr>
        <w:t>Field Trips</w:t>
      </w:r>
      <w:r>
        <w:rPr>
          <w:color w:val="222222"/>
          <w:sz w:val="20"/>
          <w:szCs w:val="20"/>
        </w:rPr>
        <w:tab/>
        <w:t>21</w:t>
      </w:r>
    </w:p>
    <w:p w14:paraId="0BDA43E8" w14:textId="77777777" w:rsidR="009D4B61" w:rsidRDefault="00000000">
      <w:pPr>
        <w:tabs>
          <w:tab w:val="right" w:leader="dot" w:pos="9360"/>
        </w:tabs>
        <w:spacing w:after="30"/>
        <w:ind w:left="360"/>
      </w:pPr>
      <w:r>
        <w:rPr>
          <w:color w:val="222222"/>
          <w:sz w:val="20"/>
          <w:szCs w:val="20"/>
        </w:rPr>
        <w:t>Religious Activities</w:t>
      </w:r>
      <w:r>
        <w:rPr>
          <w:color w:val="222222"/>
          <w:sz w:val="20"/>
          <w:szCs w:val="20"/>
        </w:rPr>
        <w:tab/>
        <w:t>21</w:t>
      </w:r>
    </w:p>
    <w:p w14:paraId="4F6BE2D6" w14:textId="77777777" w:rsidR="009D4B61" w:rsidRDefault="00000000">
      <w:pPr>
        <w:tabs>
          <w:tab w:val="right" w:leader="dot" w:pos="9360"/>
        </w:tabs>
        <w:spacing w:after="30"/>
        <w:ind w:left="360"/>
      </w:pPr>
      <w:r>
        <w:rPr>
          <w:color w:val="222222"/>
          <w:sz w:val="20"/>
          <w:szCs w:val="20"/>
        </w:rPr>
        <w:t>School Reminders</w:t>
      </w:r>
      <w:r>
        <w:rPr>
          <w:color w:val="222222"/>
          <w:sz w:val="20"/>
          <w:szCs w:val="20"/>
        </w:rPr>
        <w:tab/>
        <w:t>21</w:t>
      </w:r>
    </w:p>
    <w:p w14:paraId="78EA177C" w14:textId="77777777" w:rsidR="009D4B61" w:rsidRDefault="00000000">
      <w:pPr>
        <w:tabs>
          <w:tab w:val="right" w:leader="dot" w:pos="9360"/>
        </w:tabs>
        <w:spacing w:after="30"/>
        <w:ind w:left="360"/>
      </w:pPr>
      <w:r>
        <w:rPr>
          <w:color w:val="222222"/>
          <w:sz w:val="20"/>
          <w:szCs w:val="20"/>
        </w:rPr>
        <w:t>Causes for Termination</w:t>
      </w:r>
      <w:r>
        <w:rPr>
          <w:color w:val="222222"/>
          <w:sz w:val="20"/>
          <w:szCs w:val="20"/>
        </w:rPr>
        <w:tab/>
        <w:t>21</w:t>
      </w:r>
    </w:p>
    <w:p w14:paraId="4793F7E4" w14:textId="77777777" w:rsidR="009D4B61" w:rsidRDefault="00000000">
      <w:pPr>
        <w:tabs>
          <w:tab w:val="right" w:leader="dot" w:pos="9360"/>
        </w:tabs>
        <w:spacing w:after="30"/>
        <w:ind w:left="360"/>
      </w:pPr>
      <w:r>
        <w:rPr>
          <w:color w:val="222222"/>
          <w:sz w:val="20"/>
          <w:szCs w:val="20"/>
        </w:rPr>
        <w:t>Withdrawal</w:t>
      </w:r>
      <w:r>
        <w:rPr>
          <w:color w:val="222222"/>
          <w:sz w:val="20"/>
          <w:szCs w:val="20"/>
        </w:rPr>
        <w:tab/>
        <w:t>22</w:t>
      </w:r>
    </w:p>
    <w:p w14:paraId="1299CBCF" w14:textId="77777777" w:rsidR="009D4B61" w:rsidRDefault="00000000">
      <w:pPr>
        <w:tabs>
          <w:tab w:val="right" w:leader="dot" w:pos="9360"/>
        </w:tabs>
        <w:spacing w:after="30"/>
        <w:ind w:left="360"/>
      </w:pPr>
      <w:r>
        <w:rPr>
          <w:color w:val="222222"/>
          <w:sz w:val="20"/>
          <w:szCs w:val="20"/>
        </w:rPr>
        <w:t>Non-Discrimination Policy</w:t>
      </w:r>
      <w:r>
        <w:rPr>
          <w:color w:val="222222"/>
          <w:sz w:val="20"/>
          <w:szCs w:val="20"/>
        </w:rPr>
        <w:tab/>
        <w:t>22</w:t>
      </w:r>
    </w:p>
    <w:p w14:paraId="312C7FD8" w14:textId="77777777" w:rsidR="009D4B61" w:rsidRDefault="00000000">
      <w:pPr>
        <w:tabs>
          <w:tab w:val="right" w:leader="dot" w:pos="9360"/>
        </w:tabs>
        <w:spacing w:after="30"/>
        <w:ind w:left="360"/>
      </w:pPr>
      <w:r>
        <w:rPr>
          <w:color w:val="222222"/>
          <w:sz w:val="20"/>
          <w:szCs w:val="20"/>
        </w:rPr>
        <w:t>Recommended Reading</w:t>
      </w:r>
      <w:r>
        <w:rPr>
          <w:color w:val="222222"/>
          <w:sz w:val="20"/>
          <w:szCs w:val="20"/>
        </w:rPr>
        <w:tab/>
        <w:t>22</w:t>
      </w:r>
    </w:p>
    <w:p w14:paraId="13314B6D" w14:textId="77777777" w:rsidR="009D4B61" w:rsidRDefault="00000000">
      <w:r>
        <w:br w:type="page"/>
      </w:r>
    </w:p>
    <w:p w14:paraId="652752C9" w14:textId="77777777" w:rsidR="009D4B61" w:rsidRDefault="00000000">
      <w:pPr>
        <w:pStyle w:val="Heading1"/>
        <w:spacing w:before="360" w:after="200"/>
      </w:pPr>
      <w:r>
        <w:rPr>
          <w:b/>
          <w:bCs/>
          <w:color w:val="2E5E4E"/>
        </w:rPr>
        <w:lastRenderedPageBreak/>
        <w:t>Introduction</w:t>
      </w:r>
    </w:p>
    <w:p w14:paraId="309FE015" w14:textId="77777777" w:rsidR="009D4B61" w:rsidRDefault="00000000">
      <w:pPr>
        <w:spacing w:after="160" w:line="276" w:lineRule="auto"/>
      </w:pPr>
      <w:r>
        <w:t>Montessori recognizes the power of each child and the respect for their individual pattern of learning.</w:t>
      </w:r>
    </w:p>
    <w:p w14:paraId="00645129" w14:textId="77777777" w:rsidR="009D4B61" w:rsidRDefault="00000000">
      <w:pPr>
        <w:spacing w:after="160" w:line="276" w:lineRule="auto"/>
      </w:pPr>
      <w:r>
        <w:t>Our goal is to provide your children with a positive learning experience. We believe that a Montessori experience at a young age can help give children the building blocks needed for a successful introduction to the wonderful world of learning. Our team is dedicated to treating each child as an individual. Your child will be free to learn in an environment that is non-competitive, positive, encouraging, and stimulating.</w:t>
      </w:r>
    </w:p>
    <w:p w14:paraId="238A48F8" w14:textId="77777777" w:rsidR="009D4B61" w:rsidRDefault="00000000">
      <w:pPr>
        <w:spacing w:after="160" w:line="276" w:lineRule="auto"/>
      </w:pPr>
      <w:r>
        <w:t>We strive to have your child view themselves as a lifelong learner. Learning is fun! Our philosophy is: It’s not about filling them with facts and figures but developing a love of learning and an appreciation for the opportunities available to them.</w:t>
      </w:r>
    </w:p>
    <w:p w14:paraId="0B1E18FB" w14:textId="77777777" w:rsidR="009D4B61" w:rsidRDefault="00000000">
      <w:pPr>
        <w:spacing w:after="160" w:line="276" w:lineRule="auto"/>
      </w:pPr>
      <w:r>
        <w:t>In our Montessori environment, your child will develop a sense of independence. They will become self-sufficient, not having to rely on teachers for their every move. They will view themselves as capable, with an attitude of “I can do this!”</w:t>
      </w:r>
    </w:p>
    <w:p w14:paraId="1CB1109B" w14:textId="77777777" w:rsidR="009D4B61" w:rsidRDefault="00000000">
      <w:pPr>
        <w:spacing w:after="160" w:line="276" w:lineRule="auto"/>
      </w:pPr>
      <w:r>
        <w:t>Creative Learning Center was established in 1993 by Marilyn Wellnitz. The school continues to flourish because of the trained, talented, and dedicated staff who come to school each day to love, care for, and guide your children.</w:t>
      </w:r>
    </w:p>
    <w:p w14:paraId="4FD6BF5B" w14:textId="77777777" w:rsidR="009D4B61" w:rsidRDefault="00000000">
      <w:pPr>
        <w:spacing w:after="160" w:line="276" w:lineRule="auto"/>
      </w:pPr>
      <w:r>
        <w:t>We are excited to give your children the wonderful experience of a Montessori education!</w:t>
      </w:r>
    </w:p>
    <w:p w14:paraId="7C77F6F9" w14:textId="77777777" w:rsidR="009D4B61" w:rsidRDefault="00000000">
      <w:pPr>
        <w:pStyle w:val="Heading1"/>
        <w:spacing w:before="360" w:after="200"/>
      </w:pPr>
      <w:r>
        <w:rPr>
          <w:b/>
          <w:bCs/>
          <w:color w:val="2E5E4E"/>
        </w:rPr>
        <w:t>Enrollment &amp; Getting Started</w:t>
      </w:r>
    </w:p>
    <w:p w14:paraId="214AA465" w14:textId="77777777" w:rsidR="009D4B61" w:rsidRDefault="00000000">
      <w:pPr>
        <w:pStyle w:val="Heading2"/>
        <w:spacing w:before="280" w:after="140"/>
      </w:pPr>
      <w:r>
        <w:rPr>
          <w:b/>
          <w:bCs/>
          <w:color w:val="2E5E4E"/>
        </w:rPr>
        <w:t>Introductory Visit</w:t>
      </w:r>
    </w:p>
    <w:p w14:paraId="47918CEF" w14:textId="77777777" w:rsidR="009D4B61" w:rsidRDefault="00000000">
      <w:pPr>
        <w:spacing w:after="160" w:line="276" w:lineRule="auto"/>
      </w:pPr>
      <w:r>
        <w:t>It is recommended that each new child visit our classroom one time prior to enrollment. This will help reduce the anxiety associated with the first day of school.</w:t>
      </w:r>
    </w:p>
    <w:p w14:paraId="35D88949" w14:textId="77777777" w:rsidR="009D4B61" w:rsidRDefault="00000000">
      <w:pPr>
        <w:pStyle w:val="Heading2"/>
        <w:spacing w:before="280" w:after="140"/>
      </w:pPr>
      <w:r>
        <w:rPr>
          <w:b/>
          <w:bCs/>
          <w:color w:val="2E5E4E"/>
        </w:rPr>
        <w:t>Admission Forms</w:t>
      </w:r>
    </w:p>
    <w:p w14:paraId="4F1794E7" w14:textId="77777777" w:rsidR="009D4B61" w:rsidRDefault="00000000">
      <w:pPr>
        <w:spacing w:after="160" w:line="276" w:lineRule="auto"/>
      </w:pPr>
      <w:r>
        <w:t>There are several forms required prior to your child’s attendance:</w:t>
      </w:r>
    </w:p>
    <w:p w14:paraId="56B84486" w14:textId="77777777" w:rsidR="009D4B61" w:rsidRDefault="00000000">
      <w:pPr>
        <w:spacing w:after="160" w:line="276" w:lineRule="auto"/>
      </w:pPr>
      <w:r>
        <w:t>1.  Child history.</w:t>
      </w:r>
    </w:p>
    <w:p w14:paraId="7629A404" w14:textId="77777777" w:rsidR="009D4B61" w:rsidRDefault="00000000">
      <w:pPr>
        <w:spacing w:after="160" w:line="276" w:lineRule="auto"/>
      </w:pPr>
      <w:r>
        <w:t>2.  Preschool registration form (with deposit).</w:t>
      </w:r>
    </w:p>
    <w:p w14:paraId="36861767" w14:textId="77777777" w:rsidR="009D4B61" w:rsidRDefault="00000000">
      <w:pPr>
        <w:spacing w:after="160" w:line="276" w:lineRule="auto"/>
      </w:pPr>
      <w:r>
        <w:t>3.  Certificate of immunization status.</w:t>
      </w:r>
    </w:p>
    <w:p w14:paraId="513C9E43" w14:textId="77777777" w:rsidR="009D4B61" w:rsidRDefault="00000000">
      <w:pPr>
        <w:spacing w:after="160" w:line="276" w:lineRule="auto"/>
      </w:pPr>
      <w:r>
        <w:t>4.  Home register form.</w:t>
      </w:r>
    </w:p>
    <w:p w14:paraId="1D9053FF" w14:textId="77777777" w:rsidR="009D4B61" w:rsidRDefault="00000000">
      <w:pPr>
        <w:spacing w:after="160" w:line="276" w:lineRule="auto"/>
      </w:pPr>
      <w:r>
        <w:t>5.  Consent for medical and/or surgical treatment.</w:t>
      </w:r>
    </w:p>
    <w:p w14:paraId="44F32771" w14:textId="77777777" w:rsidR="009D4B61" w:rsidRDefault="00000000">
      <w:pPr>
        <w:spacing w:after="160" w:line="276" w:lineRule="auto"/>
      </w:pPr>
      <w:r>
        <w:t>6.  Allergy forms for any child who requires an epi pen or special diet.</w:t>
      </w:r>
    </w:p>
    <w:p w14:paraId="3F3CF0AB" w14:textId="77777777" w:rsidR="009D4B61" w:rsidRDefault="00000000">
      <w:pPr>
        <w:spacing w:after="160" w:line="276" w:lineRule="auto"/>
      </w:pPr>
      <w:r>
        <w:t>7.  Media consent form (see Photos, Video &amp; Media Consent).</w:t>
      </w:r>
    </w:p>
    <w:p w14:paraId="1FE9A910" w14:textId="77777777" w:rsidR="009D4B61" w:rsidRDefault="00000000">
      <w:pPr>
        <w:pStyle w:val="Heading2"/>
        <w:spacing w:before="280" w:after="140"/>
      </w:pPr>
      <w:r>
        <w:rPr>
          <w:b/>
          <w:bCs/>
          <w:color w:val="2E5E4E"/>
        </w:rPr>
        <w:lastRenderedPageBreak/>
        <w:t>Items from Home</w:t>
      </w:r>
    </w:p>
    <w:p w14:paraId="62079597" w14:textId="77777777" w:rsidR="009D4B61" w:rsidRDefault="00000000">
      <w:pPr>
        <w:spacing w:after="160" w:line="276" w:lineRule="auto"/>
      </w:pPr>
      <w:r>
        <w:t>On or before the first day of school, we need each child to bring:</w:t>
      </w:r>
    </w:p>
    <w:p w14:paraId="5802A655" w14:textId="77777777" w:rsidR="009D4B61" w:rsidRDefault="00000000">
      <w:pPr>
        <w:pStyle w:val="ListParagraph"/>
        <w:numPr>
          <w:ilvl w:val="0"/>
          <w:numId w:val="2"/>
        </w:numPr>
        <w:spacing w:after="100" w:line="276" w:lineRule="auto"/>
      </w:pPr>
      <w:r>
        <w:t>House slippers to be left at school.</w:t>
      </w:r>
    </w:p>
    <w:p w14:paraId="78B3FAF8" w14:textId="77777777" w:rsidR="009D4B61" w:rsidRDefault="00000000">
      <w:pPr>
        <w:pStyle w:val="ListParagraph"/>
        <w:numPr>
          <w:ilvl w:val="0"/>
          <w:numId w:val="2"/>
        </w:numPr>
        <w:spacing w:after="100" w:line="276" w:lineRule="auto"/>
      </w:pPr>
      <w:r>
        <w:t>Extra clothing.</w:t>
      </w:r>
    </w:p>
    <w:p w14:paraId="2BAFF21B" w14:textId="77777777" w:rsidR="009D4B61" w:rsidRDefault="00000000">
      <w:pPr>
        <w:spacing w:after="160" w:line="276" w:lineRule="auto"/>
      </w:pPr>
      <w:r>
        <w:t>On your child’s first day of school, please bring, in a zip-loc bag, a complete change of clothes. Every child should have an extra pair of socks, underwear, and clothes in case of “spills.” Every item should be marked with iron-on tape, with a 3x5” card in the bag showing the child’s name.</w:t>
      </w:r>
    </w:p>
    <w:p w14:paraId="17E7D2F2" w14:textId="77777777" w:rsidR="009D4B61" w:rsidRDefault="00000000">
      <w:pPr>
        <w:spacing w:after="160" w:line="276" w:lineRule="auto"/>
      </w:pPr>
      <w:r>
        <w:t>Children’s clothing for school should be practical and washable. Play clothes for both boys and girls are suggested. When selecting slacks for children, check to see whether the child can fasten and unfasten them by themselves. Overalls are not recommended.</w:t>
      </w:r>
    </w:p>
    <w:p w14:paraId="33945F4A" w14:textId="77777777" w:rsidR="009D4B61" w:rsidRDefault="00000000">
      <w:pPr>
        <w:spacing w:after="160" w:line="276" w:lineRule="auto"/>
      </w:pPr>
      <w:r>
        <w:t>We require parents to bring warm outer clothing for children to wear on the playground. It is necessary for each child to have a warm coat from October to May. Children go outside every day for 20–30 minutes, morning and afternoon, unless conditions are deemed unsafe. In the winter, children should wear long-sleeved shirts or sweaters to school. Classroom temperature is usually kept at about 70–72 degrees. Indoor slippers are required for all children.</w:t>
      </w:r>
    </w:p>
    <w:p w14:paraId="5E185766" w14:textId="77777777" w:rsidR="009D4B61" w:rsidRDefault="00000000">
      <w:pPr>
        <w:spacing w:after="160" w:line="276" w:lineRule="auto"/>
      </w:pPr>
      <w:r>
        <w:t>Your child might enjoy owning a pair of leather shoes they may polish at school. Parents are asked to provide Velcro-fastening shoes for children who are not yet tying. Please, no clogs!</w:t>
      </w:r>
    </w:p>
    <w:p w14:paraId="66DDC2C3" w14:textId="77777777" w:rsidR="009D4B61" w:rsidRDefault="00000000">
      <w:pPr>
        <w:spacing w:after="160" w:line="276" w:lineRule="auto"/>
      </w:pPr>
      <w:r>
        <w:t>Outdoor boots: boots should be large enough that the child can put them on by themselves. Over-boots should be at least two sizes larger than the shoes. Boots are recommended for our playground in the wet winter months.</w:t>
      </w:r>
    </w:p>
    <w:p w14:paraId="6485A375" w14:textId="77777777" w:rsidR="009D4B61" w:rsidRDefault="00000000">
      <w:pPr>
        <w:pStyle w:val="Heading2"/>
        <w:spacing w:before="280" w:after="140"/>
      </w:pPr>
      <w:r>
        <w:rPr>
          <w:b/>
          <w:bCs/>
          <w:color w:val="2E5E4E"/>
        </w:rPr>
        <w:t>First Days of School</w:t>
      </w:r>
    </w:p>
    <w:p w14:paraId="75DC9991" w14:textId="77777777" w:rsidR="009D4B61" w:rsidRDefault="00000000">
      <w:pPr>
        <w:spacing w:after="160" w:line="276" w:lineRule="auto"/>
      </w:pPr>
      <w:r>
        <w:t>We have designed several ways to help your child enjoy the first day of school. Remember to give the school three pictures of your child prior to the beginning of school so that on the first day your child can see them on their personalized box, name card, and lunch mat.</w:t>
      </w:r>
    </w:p>
    <w:p w14:paraId="2AFC3641" w14:textId="77777777" w:rsidR="009D4B61" w:rsidRDefault="00000000">
      <w:pPr>
        <w:spacing w:after="160" w:line="276" w:lineRule="auto"/>
      </w:pPr>
      <w:r>
        <w:t>Should your child be hesitant to leave you, you may stay in the room with them for a recommended time of five minutes if you feel it necessary. Almost always, a child will become happy within minutes after a parent has left, once they become occupied with the interesting activities in the school. If your child continues crying for more than fifteen minutes after you have left, a teacher will call to advise you.</w:t>
      </w:r>
    </w:p>
    <w:p w14:paraId="7CC4BA99" w14:textId="77777777" w:rsidR="00DF1858" w:rsidRDefault="00DF1858">
      <w:pPr>
        <w:pStyle w:val="Heading1"/>
        <w:spacing w:before="360" w:after="200"/>
        <w:rPr>
          <w:b/>
          <w:bCs/>
          <w:color w:val="2E5E4E"/>
        </w:rPr>
      </w:pPr>
    </w:p>
    <w:p w14:paraId="43DB0E76" w14:textId="77777777" w:rsidR="00DF1858" w:rsidRDefault="00DF1858">
      <w:pPr>
        <w:pStyle w:val="Heading1"/>
        <w:spacing w:before="360" w:after="200"/>
        <w:rPr>
          <w:b/>
          <w:bCs/>
          <w:color w:val="2E5E4E"/>
        </w:rPr>
      </w:pPr>
    </w:p>
    <w:p w14:paraId="710DE88D" w14:textId="77777777" w:rsidR="00DF1858" w:rsidRDefault="00DF1858">
      <w:pPr>
        <w:pStyle w:val="Heading1"/>
        <w:spacing w:before="360" w:after="200"/>
        <w:rPr>
          <w:b/>
          <w:bCs/>
          <w:color w:val="2E5E4E"/>
        </w:rPr>
      </w:pPr>
    </w:p>
    <w:p w14:paraId="28BA28B7" w14:textId="45C6A753" w:rsidR="009D4B61" w:rsidRDefault="00000000">
      <w:pPr>
        <w:pStyle w:val="Heading1"/>
        <w:spacing w:before="360" w:after="200"/>
      </w:pPr>
      <w:r>
        <w:rPr>
          <w:b/>
          <w:bCs/>
          <w:color w:val="2E5E4E"/>
        </w:rPr>
        <w:lastRenderedPageBreak/>
        <w:t>Daily Life at School</w:t>
      </w:r>
    </w:p>
    <w:p w14:paraId="08B8CACD" w14:textId="77777777" w:rsidR="009D4B61" w:rsidRDefault="00000000">
      <w:pPr>
        <w:pStyle w:val="Heading2"/>
        <w:spacing w:before="280" w:after="140"/>
      </w:pPr>
      <w:r>
        <w:rPr>
          <w:b/>
          <w:bCs/>
          <w:color w:val="2E5E4E"/>
        </w:rPr>
        <w:t>A Typical Day</w:t>
      </w:r>
    </w:p>
    <w:p w14:paraId="3448D78A" w14:textId="77777777" w:rsidR="009D4B61" w:rsidRDefault="00000000">
      <w:pPr>
        <w:spacing w:after="160" w:line="276" w:lineRule="auto"/>
      </w:pPr>
      <w:r>
        <w:t>8:00–9:00       Kid’s Club</w:t>
      </w:r>
    </w:p>
    <w:p w14:paraId="6981A465" w14:textId="77777777" w:rsidR="009D4B61" w:rsidRDefault="00000000">
      <w:pPr>
        <w:spacing w:after="160" w:line="276" w:lineRule="auto"/>
      </w:pPr>
      <w:r>
        <w:t>9:00–9:20       Circle time</w:t>
      </w:r>
    </w:p>
    <w:p w14:paraId="2D8C99AC" w14:textId="77777777" w:rsidR="009D4B61" w:rsidRDefault="00000000">
      <w:pPr>
        <w:spacing w:after="160" w:line="276" w:lineRule="auto"/>
      </w:pPr>
      <w:r>
        <w:t>9:20–11:00      Projects and Montessori lessons; snacks</w:t>
      </w:r>
    </w:p>
    <w:p w14:paraId="05F0334E" w14:textId="77777777" w:rsidR="009D4B61" w:rsidRDefault="00000000">
      <w:pPr>
        <w:spacing w:after="160" w:line="276" w:lineRule="auto"/>
      </w:pPr>
      <w:r>
        <w:t>11:10–11:30     Outdoor play</w:t>
      </w:r>
    </w:p>
    <w:p w14:paraId="6AECE650" w14:textId="77777777" w:rsidR="009D4B61" w:rsidRDefault="00000000">
      <w:pPr>
        <w:spacing w:after="160" w:line="276" w:lineRule="auto"/>
      </w:pPr>
      <w:r>
        <w:t>11:30–12:15     Lunch</w:t>
      </w:r>
    </w:p>
    <w:p w14:paraId="1D4C86FF" w14:textId="77777777" w:rsidR="009D4B61" w:rsidRDefault="00000000">
      <w:pPr>
        <w:spacing w:after="160" w:line="276" w:lineRule="auto"/>
      </w:pPr>
      <w:r>
        <w:t>12:30–12:50     Circle time</w:t>
      </w:r>
    </w:p>
    <w:p w14:paraId="1BE3A8E6" w14:textId="77777777" w:rsidR="009D4B61" w:rsidRDefault="00000000">
      <w:pPr>
        <w:spacing w:after="160" w:line="276" w:lineRule="auto"/>
      </w:pPr>
      <w:r>
        <w:t>12:50–2:30      Projects and Montessori lessons; snacks</w:t>
      </w:r>
    </w:p>
    <w:p w14:paraId="07D3453E" w14:textId="77777777" w:rsidR="009D4B61" w:rsidRDefault="00000000">
      <w:pPr>
        <w:spacing w:after="160" w:line="276" w:lineRule="auto"/>
      </w:pPr>
      <w:r>
        <w:t>2:40–3:00       Outdoor play</w:t>
      </w:r>
    </w:p>
    <w:p w14:paraId="4F140C27" w14:textId="77777777" w:rsidR="009D4B61" w:rsidRDefault="00000000">
      <w:pPr>
        <w:spacing w:after="160" w:line="276" w:lineRule="auto"/>
      </w:pPr>
      <w:r>
        <w:t>3:00–5:30       Kid’s Club</w:t>
      </w:r>
    </w:p>
    <w:p w14:paraId="4F230996" w14:textId="77777777" w:rsidR="009D4B61" w:rsidRDefault="00000000">
      <w:pPr>
        <w:pStyle w:val="Heading2"/>
        <w:spacing w:before="280" w:after="140"/>
      </w:pPr>
      <w:r>
        <w:rPr>
          <w:b/>
          <w:bCs/>
          <w:color w:val="2E5E4E"/>
        </w:rPr>
        <w:t>Drop-Off &amp; Pick-Up Times</w:t>
      </w:r>
    </w:p>
    <w:p w14:paraId="0E339C08" w14:textId="77777777" w:rsidR="009D4B61" w:rsidRDefault="00000000">
      <w:pPr>
        <w:spacing w:after="160" w:line="276" w:lineRule="auto"/>
      </w:pPr>
      <w:r>
        <w:t>It is best for children to arrive and depart from school on time. Late arrivals disrupt other children’s focused activities, and late pickups can be upsetting for your child. Please call the school if you will be even a few minutes late, so we can let your child know.</w:t>
      </w:r>
    </w:p>
    <w:p w14:paraId="6CF59EE5" w14:textId="77777777" w:rsidR="009D4B61" w:rsidRDefault="00000000">
      <w:pPr>
        <w:pStyle w:val="Heading2"/>
        <w:spacing w:before="280" w:after="140"/>
      </w:pPr>
      <w:r>
        <w:rPr>
          <w:b/>
          <w:bCs/>
          <w:color w:val="2E5E4E"/>
        </w:rPr>
        <w:t>Secure Entry &amp; Sign-In/Out</w:t>
      </w:r>
    </w:p>
    <w:p w14:paraId="25DD95AE" w14:textId="77777777" w:rsidR="009D4B61" w:rsidRDefault="00000000">
      <w:pPr>
        <w:spacing w:after="160" w:line="276" w:lineRule="auto"/>
      </w:pPr>
      <w:r>
        <w:t>Parents will be provided with a security code to allow entrance into the classroom. To protect the children in our care, do not give your code out to family, friends, or even older children in your family.</w:t>
      </w:r>
    </w:p>
    <w:p w14:paraId="40C3E9A3" w14:textId="77777777" w:rsidR="009D4B61" w:rsidRDefault="00000000">
      <w:pPr>
        <w:spacing w:after="160" w:line="276" w:lineRule="auto"/>
      </w:pPr>
      <w:r>
        <w:t>Only the people listed on the emergency/pick-up form will be allowed to pick up your children. To alert the staff that someone other than the normal pick-up person is coming, please enter the information into the Brightwheel app or email us and wait for confirmation. We will check for picture identification from any unfamiliar faces.</w:t>
      </w:r>
    </w:p>
    <w:p w14:paraId="36E6D93F" w14:textId="77777777" w:rsidR="009D4B61" w:rsidRDefault="00000000">
      <w:pPr>
        <w:spacing w:after="160" w:line="276" w:lineRule="auto"/>
      </w:pPr>
      <w:r>
        <w:t>A parent or guardian must sign in at arrival and sign out at departure. This is a requirement for all licensed childcare facilities for the safety of each child. (In an emergency, the list will be used to verify which children are in our care.)</w:t>
      </w:r>
    </w:p>
    <w:p w14:paraId="51292738" w14:textId="77777777" w:rsidR="009D4B61" w:rsidRDefault="00000000">
      <w:pPr>
        <w:pStyle w:val="Heading2"/>
        <w:spacing w:before="280" w:after="140"/>
      </w:pPr>
      <w:r>
        <w:rPr>
          <w:b/>
          <w:bCs/>
          <w:color w:val="2E5E4E"/>
        </w:rPr>
        <w:t>Free Access</w:t>
      </w:r>
    </w:p>
    <w:p w14:paraId="32D26750" w14:textId="77777777" w:rsidR="009D4B61" w:rsidRDefault="00000000">
      <w:pPr>
        <w:spacing w:after="160" w:line="276" w:lineRule="auto"/>
      </w:pPr>
      <w:r>
        <w:t>Parents are welcome to visit our classroom at any time of the day.</w:t>
      </w:r>
    </w:p>
    <w:p w14:paraId="2582C475" w14:textId="77777777" w:rsidR="00DF1858" w:rsidRDefault="00DF1858">
      <w:pPr>
        <w:pStyle w:val="Heading2"/>
        <w:spacing w:before="280" w:after="140"/>
        <w:rPr>
          <w:b/>
          <w:bCs/>
          <w:color w:val="2E5E4E"/>
        </w:rPr>
      </w:pPr>
    </w:p>
    <w:p w14:paraId="2CBFDCD0" w14:textId="77777777" w:rsidR="00DF1858" w:rsidRDefault="00DF1858">
      <w:pPr>
        <w:pStyle w:val="Heading2"/>
        <w:spacing w:before="280" w:after="140"/>
        <w:rPr>
          <w:b/>
          <w:bCs/>
          <w:color w:val="2E5E4E"/>
        </w:rPr>
      </w:pPr>
    </w:p>
    <w:p w14:paraId="4CD224FB" w14:textId="24B772E7" w:rsidR="009D4B61" w:rsidRDefault="00000000">
      <w:pPr>
        <w:pStyle w:val="Heading2"/>
        <w:spacing w:before="280" w:after="140"/>
      </w:pPr>
      <w:r>
        <w:rPr>
          <w:b/>
          <w:bCs/>
          <w:color w:val="2E5E4E"/>
        </w:rPr>
        <w:lastRenderedPageBreak/>
        <w:t>Lunch Recommendations and Requirements</w:t>
      </w:r>
    </w:p>
    <w:p w14:paraId="34E17E83" w14:textId="77777777" w:rsidR="009D4B61" w:rsidRDefault="00000000">
      <w:pPr>
        <w:spacing w:after="160" w:line="276" w:lineRule="auto"/>
      </w:pPr>
      <w:r>
        <w:rPr>
          <w:b/>
          <w:bCs/>
        </w:rPr>
        <w:t>Nut-Free Classrooms</w:t>
      </w:r>
    </w:p>
    <w:p w14:paraId="49BF2C73" w14:textId="77777777" w:rsidR="009D4B61" w:rsidRDefault="00000000">
      <w:pPr>
        <w:spacing w:after="160" w:line="276" w:lineRule="auto"/>
      </w:pPr>
      <w:r>
        <w:t>We strive to keep our lunch program as healthy and nutritious as possible. The list of “outlaw” food items includes: candy in any form, gum, Lunchables that include candy or high-sugar drinks, chocolate milk, sugar drinks (we only accept 100% fruit juice), and granola bars that include any nut products. Milk will be provided; you may opt not to send a drink at all.</w:t>
      </w:r>
    </w:p>
    <w:p w14:paraId="46190ED8" w14:textId="77777777" w:rsidR="009D4B61" w:rsidRDefault="00000000">
      <w:pPr>
        <w:spacing w:after="160" w:line="276" w:lineRule="auto"/>
      </w:pPr>
      <w:r>
        <w:t>Parents may also opt into our hot lunch program through FareStart. (Kids can enjoy either a hot lunch or a sack lunch for an added fee.)</w:t>
      </w:r>
    </w:p>
    <w:p w14:paraId="4A5B50DB" w14:textId="77777777" w:rsidR="009D4B61" w:rsidRDefault="00000000">
      <w:pPr>
        <w:spacing w:after="160" w:line="276" w:lineRule="auto"/>
      </w:pPr>
      <w:r>
        <w:t>To protect the children in our care with nut allergies, please check every item that goes into your child’s lunch. If there is a questionable food item that does not have an ingredient list, please do not send it. Even though the children with nut allergies will not be eating lunch every day, it is still important to make sure there is no peanut residue in the classroom.</w:t>
      </w:r>
    </w:p>
    <w:p w14:paraId="2C39B9FA" w14:textId="77777777" w:rsidR="009D4B61" w:rsidRDefault="00000000">
      <w:pPr>
        <w:spacing w:after="160" w:line="276" w:lineRule="auto"/>
      </w:pPr>
      <w:r>
        <w:t>State law requires the following food groups be included in each lunch:</w:t>
      </w:r>
    </w:p>
    <w:p w14:paraId="3DA06C2F" w14:textId="77777777" w:rsidR="009D4B61" w:rsidRDefault="00000000">
      <w:pPr>
        <w:spacing w:after="160" w:line="276" w:lineRule="auto"/>
      </w:pPr>
      <w:r>
        <w:t>(1)  Protein – meat, cheese, eggs, beans, etc. (one serving)</w:t>
      </w:r>
    </w:p>
    <w:p w14:paraId="4E632209" w14:textId="77777777" w:rsidR="009D4B61" w:rsidRDefault="00000000">
      <w:pPr>
        <w:spacing w:after="160" w:line="276" w:lineRule="auto"/>
      </w:pPr>
      <w:r>
        <w:t>(2)  Grain – roll, bread, pasta, tortilla, etc. (one serving)</w:t>
      </w:r>
    </w:p>
    <w:p w14:paraId="4C1DA0BD" w14:textId="77777777" w:rsidR="009D4B61" w:rsidRDefault="00000000">
      <w:pPr>
        <w:spacing w:after="160" w:line="276" w:lineRule="auto"/>
      </w:pPr>
      <w:r>
        <w:t>(3)  Fruit – any (one serving if a vegetable is included, or two servings)</w:t>
      </w:r>
    </w:p>
    <w:p w14:paraId="27AC5AF6" w14:textId="77777777" w:rsidR="009D4B61" w:rsidRDefault="00000000">
      <w:pPr>
        <w:spacing w:after="160" w:line="276" w:lineRule="auto"/>
      </w:pPr>
      <w:r>
        <w:t>(4)  Vegetable – any (one serving if a fruit is included, or two servings)</w:t>
      </w:r>
    </w:p>
    <w:p w14:paraId="1A2A6337" w14:textId="77777777" w:rsidR="009D4B61" w:rsidRDefault="00000000">
      <w:pPr>
        <w:spacing w:after="160" w:line="276" w:lineRule="auto"/>
      </w:pPr>
      <w:r>
        <w:t>(5)  Milk – will be provided.</w:t>
      </w:r>
    </w:p>
    <w:p w14:paraId="672CF245" w14:textId="77777777" w:rsidR="009D4B61" w:rsidRDefault="00000000">
      <w:pPr>
        <w:pStyle w:val="Heading2"/>
        <w:spacing w:before="280" w:after="140"/>
      </w:pPr>
      <w:r>
        <w:rPr>
          <w:b/>
          <w:bCs/>
          <w:color w:val="2E5E4E"/>
        </w:rPr>
        <w:t>Snacks</w:t>
      </w:r>
    </w:p>
    <w:p w14:paraId="4257313C" w14:textId="77777777" w:rsidR="009D4B61" w:rsidRDefault="00000000">
      <w:pPr>
        <w:spacing w:after="160" w:line="276" w:lineRule="auto"/>
      </w:pPr>
      <w:r>
        <w:t>Parents will provide snacks on a rotating basis. You will receive complete instructions before your child’s assigned week. We often enjoy matching the snack to the theme we have each week (e.g.: Communication – edible envelopes; Pets – Dogs in a Blanket). The snacks will be taken from two food groups each day. The snacks will be nutritious and at least partially made by the child, with help from the teachers. Sugar will be limited in these snacks.</w:t>
      </w:r>
    </w:p>
    <w:p w14:paraId="2608A16A" w14:textId="77777777" w:rsidR="009D4B61" w:rsidRDefault="00000000">
      <w:pPr>
        <w:pStyle w:val="Heading2"/>
        <w:spacing w:before="280" w:after="140"/>
      </w:pPr>
      <w:r>
        <w:rPr>
          <w:b/>
          <w:bCs/>
          <w:color w:val="2E5E4E"/>
        </w:rPr>
        <w:t>Conferences</w:t>
      </w:r>
    </w:p>
    <w:p w14:paraId="34253873" w14:textId="77777777" w:rsidR="009D4B61" w:rsidRDefault="00000000">
      <w:pPr>
        <w:spacing w:after="160" w:line="276" w:lineRule="auto"/>
      </w:pPr>
      <w:r>
        <w:t>Parent-teacher conferences are held during the fall and spring. A month before, an online link to sign up will be emailed. School is closed on these days (except for those children signed up for the full-time schedule). The purpose of each conference is to promote dialogue between parents and teachers for the benefit of the child. Please do not bring your child to school during the fall conference. The spring conferences are student-led – your child is able to show you all they’ve been working on and their favorite activities. Although we schedule parent-teacher conferences in the fall and spring, special conferences may be arranged at any time. Please contact your child’s teacher to make an appointment.</w:t>
      </w:r>
    </w:p>
    <w:p w14:paraId="28FEFCB7" w14:textId="77777777" w:rsidR="00DF1858" w:rsidRDefault="00DF1858">
      <w:pPr>
        <w:pStyle w:val="Heading1"/>
        <w:spacing w:before="360" w:after="200"/>
        <w:rPr>
          <w:b/>
          <w:bCs/>
          <w:color w:val="2E5E4E"/>
        </w:rPr>
      </w:pPr>
    </w:p>
    <w:p w14:paraId="12F35E8F" w14:textId="35FF94DF" w:rsidR="009D4B61" w:rsidRDefault="00000000">
      <w:pPr>
        <w:pStyle w:val="Heading1"/>
        <w:spacing w:before="360" w:after="200"/>
      </w:pPr>
      <w:r>
        <w:rPr>
          <w:b/>
          <w:bCs/>
          <w:color w:val="2E5E4E"/>
        </w:rPr>
        <w:lastRenderedPageBreak/>
        <w:t>Our Montessori Program</w:t>
      </w:r>
    </w:p>
    <w:p w14:paraId="1D7F5211" w14:textId="77777777" w:rsidR="009D4B61" w:rsidRDefault="00000000">
      <w:pPr>
        <w:pStyle w:val="Heading2"/>
        <w:spacing w:before="280" w:after="140"/>
      </w:pPr>
      <w:r>
        <w:rPr>
          <w:b/>
          <w:bCs/>
          <w:color w:val="2E5E4E"/>
        </w:rPr>
        <w:t>Classroom Activities</w:t>
      </w:r>
    </w:p>
    <w:p w14:paraId="387C1FE8" w14:textId="77777777" w:rsidR="009D4B61" w:rsidRDefault="00000000">
      <w:pPr>
        <w:spacing w:after="160" w:line="276" w:lineRule="auto"/>
      </w:pPr>
      <w:r>
        <w:t>The Montessori classroom is indeed a child’s world, geared to the size, the pace, and the interests of boys and girls between the ages of two and one-half and six years old. It is designed to put the child at ease by giving them freedom in an environment prepared with attractive materials. These materials are arranged on low shelves within easy reach of even the smallest youngster.</w:t>
      </w:r>
    </w:p>
    <w:p w14:paraId="723C76D4" w14:textId="77777777" w:rsidR="00C82578" w:rsidRDefault="00C82578">
      <w:pPr>
        <w:spacing w:after="160" w:line="276" w:lineRule="auto"/>
      </w:pPr>
    </w:p>
    <w:p w14:paraId="0CE0D6EF" w14:textId="77777777" w:rsidR="009D4B61" w:rsidRDefault="00000000">
      <w:pPr>
        <w:spacing w:after="160" w:line="276" w:lineRule="auto"/>
      </w:pPr>
      <w:r>
        <w:t>The Montessori materials in the classroom can be divided into three main groups:</w:t>
      </w:r>
    </w:p>
    <w:p w14:paraId="194AF519" w14:textId="77777777" w:rsidR="00C82578" w:rsidRDefault="00C82578">
      <w:pPr>
        <w:spacing w:after="160" w:line="276" w:lineRule="auto"/>
      </w:pPr>
    </w:p>
    <w:p w14:paraId="28A24586" w14:textId="77777777" w:rsidR="009D4B61" w:rsidRDefault="00000000">
      <w:pPr>
        <w:pStyle w:val="Heading2"/>
        <w:spacing w:before="280" w:after="140"/>
      </w:pPr>
      <w:r>
        <w:rPr>
          <w:b/>
          <w:bCs/>
          <w:color w:val="2E5E4E"/>
        </w:rPr>
        <w:t>Practical Life</w:t>
      </w:r>
    </w:p>
    <w:p w14:paraId="7451F015" w14:textId="77777777" w:rsidR="009D4B61" w:rsidRDefault="00000000">
      <w:pPr>
        <w:spacing w:after="160" w:line="276" w:lineRule="auto"/>
      </w:pPr>
      <w:r>
        <w:t>These are the beginning activities for two-and-one-half- to four-year-old children. Using the child’s natural inclinations as a point of departure, Dr. Montessori structured several exercises for the classroom. These exercises satisfy the child’s need for meaningful activity. The practical life exercises use familiar objects – buttons, brushes, dishes, pitchers, water, and many other things that the child recognizes from their home experience. For the young child there is something special about tasks that an adult considers ordinary – washing dishes, paring vegetables, and polishing shoes. They are exciting to the child because they allow the child to imitate adults. The child prepares to learn by performing exercises that help them gradually lengthen the time in which they can focus their attention on a specific activity.</w:t>
      </w:r>
    </w:p>
    <w:p w14:paraId="06743DA2" w14:textId="77777777" w:rsidR="009D4B61" w:rsidRDefault="00000000">
      <w:pPr>
        <w:pStyle w:val="Heading2"/>
        <w:spacing w:before="280" w:after="140"/>
      </w:pPr>
      <w:r>
        <w:rPr>
          <w:b/>
          <w:bCs/>
          <w:color w:val="2E5E4E"/>
        </w:rPr>
        <w:t>Sensorial</w:t>
      </w:r>
    </w:p>
    <w:p w14:paraId="346D27D3" w14:textId="77777777" w:rsidR="009D4B61" w:rsidRDefault="00000000">
      <w:pPr>
        <w:spacing w:after="160" w:line="276" w:lineRule="auto"/>
      </w:pPr>
      <w:r>
        <w:t>The sensorial exercises are concerned with the development and refinement of the five senses, thereby sharpening the child’s intellect and control and preparing them for the more advanced exercises. The child learns by using both hands and mind. The sensorial materials in the Montessori classroom help the child become aware of details by offering, at first, strongly contrasted colors, such as red and blue, and then variously graded colors, such as many different shades of blue. Each of the sensorial materials isolates one defining quality such as color, weight, shape, texture, size, sound, or smell. The equipment emphasizes this one particular quality by eliminating or minimizing other differences. Thus the sound boxes are all the same size, same shape, same color, and same texture; they differ only in the sounds that are made when the child shakes them.</w:t>
      </w:r>
    </w:p>
    <w:p w14:paraId="5A9D976D" w14:textId="77777777" w:rsidR="009D4B61" w:rsidRDefault="00000000">
      <w:pPr>
        <w:pStyle w:val="Heading2"/>
        <w:spacing w:before="280" w:after="140"/>
      </w:pPr>
      <w:r>
        <w:rPr>
          <w:b/>
          <w:bCs/>
          <w:color w:val="2E5E4E"/>
        </w:rPr>
        <w:t>Academic Materials</w:t>
      </w:r>
    </w:p>
    <w:p w14:paraId="6AC71F44" w14:textId="77777777" w:rsidR="009D4B61" w:rsidRDefault="00000000">
      <w:pPr>
        <w:spacing w:after="160" w:line="276" w:lineRule="auto"/>
      </w:pPr>
      <w:r>
        <w:rPr>
          <w:b/>
          <w:bCs/>
        </w:rPr>
        <w:t xml:space="preserve">Language Development – </w:t>
      </w:r>
      <w:r>
        <w:t xml:space="preserve">Reading and writing go hand in hand, and the early work with the Montessori sensorial materials prepares the child for the introduction to both. Through the sensorial exercises the child has learned the delicate handling of all the materials and has refined the movement of hand and fingers. These exercises are preparatory to handling the pencil. Sensitivity of touch has developed through the tactile exercises, and the eye has been </w:t>
      </w:r>
      <w:r>
        <w:lastRenderedPageBreak/>
        <w:t>trained through sensorial exercises for developing eye-hand coordination. Through the use of the sandpaper letters, the child learns to recognize the letters by sight and touch, as well as by hearing each letter spoken. The child feels the letters with their fingers, tracing their outline in the same direction in which they will eventually write them. The alphabet sounds are learned individually, and then combined to form short words. The child sounds these words out phonetically, slowly at first, stressing each sound. Gradually the child is able to blend the individual sounds together and say the whole word. Through repeated work with the materials, the child’s reading and writing skills are developed, and gradually new and more advanced lessons are introduced.</w:t>
      </w:r>
    </w:p>
    <w:p w14:paraId="74075867" w14:textId="77777777" w:rsidR="009D4B61" w:rsidRDefault="00000000">
      <w:pPr>
        <w:spacing w:after="160" w:line="276" w:lineRule="auto"/>
      </w:pPr>
      <w:r>
        <w:rPr>
          <w:b/>
          <w:bCs/>
        </w:rPr>
        <w:t xml:space="preserve">Mathematics – </w:t>
      </w:r>
      <w:r>
        <w:t>A child can learn basic concepts of mathematics in one of two ways: by using concrete materials during the years when they enjoy manipulating equipment, or by abstract methods in the elementary grades. In a Montessori classroom, a child has access to mathematical equipment in the early years and will easily and joyfully assimilate many facts and skills of arithmetic. On the other hand, these same facts and skills may require long hours of drudgery and drill if they are introduced later in abstract form.</w:t>
      </w:r>
    </w:p>
    <w:p w14:paraId="58D76C6A" w14:textId="77777777" w:rsidR="009D4B61" w:rsidRDefault="00000000">
      <w:pPr>
        <w:spacing w:after="160" w:line="276" w:lineRule="auto"/>
      </w:pPr>
      <w:r>
        <w:t>In a Montessori environment, a child not only sees the symbols for 1, 10, 100, and 1,000; the child can also hold each of the corresponding quantities in hand. Later, by combining this equipment, separating it, sharing it, counting it, and comparing it, the child can demonstrate to themselves the basic operations of arithmetic. This activity gives the child the satisfaction of learning by discovery rather than being told. Eventually, the child develops an early enthusiasm for the world of numbers.</w:t>
      </w:r>
    </w:p>
    <w:p w14:paraId="5B67083B" w14:textId="77777777" w:rsidR="009D4B61" w:rsidRDefault="00000000">
      <w:pPr>
        <w:pStyle w:val="Heading2"/>
        <w:spacing w:before="280" w:after="140"/>
      </w:pPr>
      <w:r>
        <w:rPr>
          <w:b/>
          <w:bCs/>
          <w:color w:val="2E5E4E"/>
        </w:rPr>
        <w:t>Other Activities</w:t>
      </w:r>
    </w:p>
    <w:p w14:paraId="1AB3A497" w14:textId="77777777" w:rsidR="009D4B61" w:rsidRDefault="00000000">
      <w:pPr>
        <w:spacing w:after="160" w:line="276" w:lineRule="auto"/>
      </w:pPr>
      <w:r>
        <w:rPr>
          <w:b/>
          <w:bCs/>
        </w:rPr>
        <w:t xml:space="preserve">History – </w:t>
      </w:r>
      <w:r>
        <w:t>Fossils, clocks, calendars, timelines, history of the earth, history of man, history of the U.S.A. (presidents, flags, clothing, food, etc.)</w:t>
      </w:r>
    </w:p>
    <w:p w14:paraId="78BDF092" w14:textId="77777777" w:rsidR="009D4B61" w:rsidRDefault="00000000">
      <w:pPr>
        <w:spacing w:after="160" w:line="276" w:lineRule="auto"/>
      </w:pPr>
      <w:r>
        <w:rPr>
          <w:b/>
          <w:bCs/>
        </w:rPr>
        <w:t xml:space="preserve">Geography – </w:t>
      </w:r>
      <w:r>
        <w:t>Physical and cultural geography. Puzzle maps, land and water formations, flag making, etc.</w:t>
      </w:r>
    </w:p>
    <w:p w14:paraId="29C30854" w14:textId="77777777" w:rsidR="009D4B61" w:rsidRDefault="00000000">
      <w:pPr>
        <w:spacing w:after="160" w:line="276" w:lineRule="auto"/>
      </w:pPr>
      <w:r>
        <w:rPr>
          <w:b/>
          <w:bCs/>
        </w:rPr>
        <w:t xml:space="preserve">Science – </w:t>
      </w:r>
      <w:r>
        <w:t>Nature cards, botany, land, air, and water activities, magnet experiments, etc.</w:t>
      </w:r>
    </w:p>
    <w:p w14:paraId="3A233896" w14:textId="77777777" w:rsidR="009D4B61" w:rsidRDefault="00000000">
      <w:pPr>
        <w:spacing w:after="160" w:line="276" w:lineRule="auto"/>
      </w:pPr>
      <w:r>
        <w:rPr>
          <w:b/>
          <w:bCs/>
        </w:rPr>
        <w:t xml:space="preserve">Creative Art – </w:t>
      </w:r>
      <w:r>
        <w:t>Painting, play dough, melt art, paper cutting, crayons, stencils, markers, collage, gluing, watercolors, etc.</w:t>
      </w:r>
    </w:p>
    <w:p w14:paraId="743EA390" w14:textId="77777777" w:rsidR="009D4B61" w:rsidRDefault="00000000">
      <w:pPr>
        <w:spacing w:after="160" w:line="276" w:lineRule="auto"/>
      </w:pPr>
      <w:r>
        <w:rPr>
          <w:b/>
          <w:bCs/>
        </w:rPr>
        <w:t xml:space="preserve">Cooking &amp; Music </w:t>
      </w:r>
      <w:r>
        <w:t>will also be included.</w:t>
      </w:r>
    </w:p>
    <w:p w14:paraId="2215B9AF" w14:textId="77777777" w:rsidR="009D4B61" w:rsidRDefault="00000000">
      <w:pPr>
        <w:pStyle w:val="Heading1"/>
        <w:spacing w:before="360" w:after="200"/>
      </w:pPr>
      <w:r>
        <w:rPr>
          <w:b/>
          <w:bCs/>
          <w:color w:val="2E5E4E"/>
        </w:rPr>
        <w:t>Caring for Your Child</w:t>
      </w:r>
    </w:p>
    <w:p w14:paraId="3681377B" w14:textId="77777777" w:rsidR="009D4B61" w:rsidRDefault="00000000">
      <w:pPr>
        <w:pStyle w:val="Heading2"/>
        <w:spacing w:before="280" w:after="140"/>
      </w:pPr>
      <w:r>
        <w:rPr>
          <w:b/>
          <w:bCs/>
          <w:color w:val="2E5E4E"/>
        </w:rPr>
        <w:t>Diapering Procedure</w:t>
      </w:r>
    </w:p>
    <w:p w14:paraId="163A3969" w14:textId="77777777" w:rsidR="009D4B61" w:rsidRDefault="00000000">
      <w:pPr>
        <w:spacing w:after="160" w:line="276" w:lineRule="auto"/>
      </w:pPr>
      <w:r>
        <w:t>One of the luxuries of a small class size is the ability to accept children who are still in diapers. We believe children should not be forced to be toilet trained so they can attend preschool. Every child has their own individual agenda, and sometimes it isn’t by the age of 2½! We require disposable diapers (preferably pull-ups). They are quicker, easier, and create less mess. Our staff are meticulous about sanitation and cleanliness.</w:t>
      </w:r>
    </w:p>
    <w:p w14:paraId="76870CB6" w14:textId="77777777" w:rsidR="00DF1858" w:rsidRDefault="00DF1858">
      <w:pPr>
        <w:pStyle w:val="Heading2"/>
        <w:spacing w:before="280" w:after="140"/>
        <w:rPr>
          <w:b/>
          <w:bCs/>
          <w:color w:val="2E5E4E"/>
        </w:rPr>
      </w:pPr>
    </w:p>
    <w:p w14:paraId="52B92ECF" w14:textId="31B13690" w:rsidR="009D4B61" w:rsidRDefault="00000000">
      <w:pPr>
        <w:pStyle w:val="Heading2"/>
        <w:spacing w:before="280" w:after="140"/>
      </w:pPr>
      <w:r>
        <w:rPr>
          <w:b/>
          <w:bCs/>
          <w:color w:val="2E5E4E"/>
        </w:rPr>
        <w:t>Toilet Training</w:t>
      </w:r>
    </w:p>
    <w:p w14:paraId="2545A7D9" w14:textId="77777777" w:rsidR="009D4B61" w:rsidRDefault="00000000">
      <w:pPr>
        <w:spacing w:after="160" w:line="276" w:lineRule="auto"/>
      </w:pPr>
      <w:r>
        <w:t>When you tell the teacher your child is ready, they will start assisting your child with toilet training. Please provide pull-ups during the toilet training period so that accidents will not be a problem or a negative experience for your child. If your child has any other requirements, please let your teacher know. We’ll want to continue the same routine you use at home to provide your child consistent training. Our goal is to provide a positive, non-stressful toilet training experience for your child.</w:t>
      </w:r>
    </w:p>
    <w:p w14:paraId="7C50428E" w14:textId="77777777" w:rsidR="00C82578" w:rsidRDefault="00C82578">
      <w:pPr>
        <w:pStyle w:val="Heading2"/>
        <w:spacing w:before="280" w:after="140"/>
        <w:rPr>
          <w:b/>
          <w:bCs/>
          <w:color w:val="2E5E4E"/>
        </w:rPr>
      </w:pPr>
    </w:p>
    <w:p w14:paraId="26E993ED" w14:textId="77777777" w:rsidR="00C82578" w:rsidRDefault="00C82578">
      <w:pPr>
        <w:pStyle w:val="Heading2"/>
        <w:spacing w:before="280" w:after="140"/>
        <w:rPr>
          <w:b/>
          <w:bCs/>
          <w:color w:val="2E5E4E"/>
        </w:rPr>
      </w:pPr>
    </w:p>
    <w:p w14:paraId="7C44F1D7" w14:textId="2E1641DD" w:rsidR="009D4B61" w:rsidRDefault="00000000">
      <w:pPr>
        <w:pStyle w:val="Heading2"/>
        <w:spacing w:before="280" w:after="140"/>
      </w:pPr>
      <w:r>
        <w:rPr>
          <w:b/>
          <w:bCs/>
          <w:color w:val="2E5E4E"/>
        </w:rPr>
        <w:t>Pet Policy</w:t>
      </w:r>
    </w:p>
    <w:p w14:paraId="7BFEC647" w14:textId="77777777" w:rsidR="009D4B61" w:rsidRDefault="00000000">
      <w:pPr>
        <w:spacing w:after="160" w:line="276" w:lineRule="auto"/>
      </w:pPr>
      <w:r>
        <w:rPr>
          <w:b/>
          <w:bCs/>
        </w:rPr>
        <w:t xml:space="preserve">List of animals: </w:t>
      </w:r>
      <w:r>
        <w:t>Fish.</w:t>
      </w:r>
    </w:p>
    <w:p w14:paraId="780997B0" w14:textId="77777777" w:rsidR="009D4B61" w:rsidRDefault="00000000">
      <w:pPr>
        <w:spacing w:after="160" w:line="276" w:lineRule="auto"/>
      </w:pPr>
      <w:r>
        <w:rPr>
          <w:b/>
          <w:bCs/>
        </w:rPr>
        <w:t xml:space="preserve">Common health risks: </w:t>
      </w:r>
      <w:r>
        <w:t>Aquarium fish can spread mycobacterial infections, which cause lung diseases and skin infections.</w:t>
      </w:r>
    </w:p>
    <w:p w14:paraId="230D2B8F" w14:textId="77777777" w:rsidR="009D4B61" w:rsidRDefault="00000000">
      <w:pPr>
        <w:spacing w:after="160" w:line="276" w:lineRule="auto"/>
      </w:pPr>
      <w:r>
        <w:rPr>
          <w:b/>
          <w:bCs/>
        </w:rPr>
        <w:t xml:space="preserve">Animal locations: </w:t>
      </w:r>
      <w:r>
        <w:t>Fish – Island Room and Lake Room.</w:t>
      </w:r>
    </w:p>
    <w:p w14:paraId="4B4CC0B9" w14:textId="77777777" w:rsidR="009D4B61" w:rsidRDefault="00000000">
      <w:pPr>
        <w:spacing w:after="160" w:line="276" w:lineRule="auto"/>
      </w:pPr>
      <w:r>
        <w:t>No visiting animals are allowed.</w:t>
      </w:r>
    </w:p>
    <w:p w14:paraId="5A8A66C0" w14:textId="77777777" w:rsidR="009D4B61" w:rsidRDefault="00000000">
      <w:pPr>
        <w:spacing w:after="160" w:line="276" w:lineRule="auto"/>
      </w:pPr>
      <w:r>
        <w:rPr>
          <w:b/>
          <w:bCs/>
        </w:rPr>
        <w:t xml:space="preserve">Child-animal interaction: </w:t>
      </w:r>
      <w:r>
        <w:t>Children may watch the fish. They will not feed the fish or touch the water.</w:t>
      </w:r>
    </w:p>
    <w:p w14:paraId="0A94C306" w14:textId="77777777" w:rsidR="009D4B61" w:rsidRDefault="00000000">
      <w:pPr>
        <w:pStyle w:val="Heading2"/>
        <w:spacing w:before="280" w:after="140"/>
      </w:pPr>
      <w:r>
        <w:rPr>
          <w:b/>
          <w:bCs/>
          <w:color w:val="2E5E4E"/>
        </w:rPr>
        <w:t>Photos, Video &amp; Media Consent</w:t>
      </w:r>
    </w:p>
    <w:p w14:paraId="080A668B" w14:textId="77777777" w:rsidR="009D4B61" w:rsidRDefault="00000000">
      <w:pPr>
        <w:spacing w:after="160" w:line="276" w:lineRule="auto"/>
      </w:pPr>
      <w:r>
        <w:t>Throughout the year, teachers take photographs and short videos of the children during classroom activities, outdoor play, and special events. These images help us document your child’s learning and share the joy of our program with families. Photos may be shared through the Brightwheel app, our weekly family email, classroom displays and keepsakes, our school website, and our school Facebook page. We never include children’s last names alongside photos in any public setting.</w:t>
      </w:r>
    </w:p>
    <w:p w14:paraId="120CA02A" w14:textId="77777777" w:rsidR="009D4B61" w:rsidRDefault="00000000">
      <w:pPr>
        <w:spacing w:after="160" w:line="276" w:lineRule="auto"/>
      </w:pPr>
      <w:r>
        <w:t>At enrollment, you will be asked to complete a Media Consent Form indicating where you do and do not give permission for your child’s image to appear. You may update your choices at any time by notifying the office in writing, and we will honor your preferences in all future postings. Families who decline public sharing will still receive photos of their own child through Brightwheel.</w:t>
      </w:r>
    </w:p>
    <w:p w14:paraId="63B26FC0" w14:textId="77777777" w:rsidR="00DF1858" w:rsidRDefault="00DF1858">
      <w:pPr>
        <w:pStyle w:val="Heading1"/>
        <w:spacing w:before="360" w:after="200"/>
        <w:rPr>
          <w:b/>
          <w:bCs/>
          <w:color w:val="2E5E4E"/>
        </w:rPr>
      </w:pPr>
    </w:p>
    <w:p w14:paraId="7B91F4E5" w14:textId="77777777" w:rsidR="00DF1858" w:rsidRDefault="00DF1858">
      <w:pPr>
        <w:pStyle w:val="Heading1"/>
        <w:spacing w:before="360" w:after="200"/>
        <w:rPr>
          <w:b/>
          <w:bCs/>
          <w:color w:val="2E5E4E"/>
        </w:rPr>
      </w:pPr>
    </w:p>
    <w:p w14:paraId="0969318B" w14:textId="4F75F702" w:rsidR="009D4B61" w:rsidRDefault="00000000">
      <w:pPr>
        <w:pStyle w:val="Heading1"/>
        <w:spacing w:before="360" w:after="200"/>
      </w:pPr>
      <w:r>
        <w:rPr>
          <w:b/>
          <w:bCs/>
          <w:color w:val="2E5E4E"/>
        </w:rPr>
        <w:lastRenderedPageBreak/>
        <w:t>Health &amp; Safety</w:t>
      </w:r>
    </w:p>
    <w:p w14:paraId="239E6383" w14:textId="77777777" w:rsidR="009D4B61" w:rsidRDefault="00000000">
      <w:pPr>
        <w:pStyle w:val="Heading2"/>
        <w:spacing w:before="280" w:after="140"/>
      </w:pPr>
      <w:r>
        <w:rPr>
          <w:b/>
          <w:bCs/>
          <w:color w:val="2E5E4E"/>
        </w:rPr>
        <w:t>General Health Care</w:t>
      </w:r>
    </w:p>
    <w:p w14:paraId="0E5C4D0B" w14:textId="77777777" w:rsidR="009D4B61" w:rsidRDefault="00000000">
      <w:pPr>
        <w:pStyle w:val="ListParagraph"/>
        <w:numPr>
          <w:ilvl w:val="0"/>
          <w:numId w:val="2"/>
        </w:numPr>
        <w:spacing w:after="100" w:line="276" w:lineRule="auto"/>
      </w:pPr>
      <w:r>
        <w:t>We use liquid antibacterial soap.</w:t>
      </w:r>
    </w:p>
    <w:p w14:paraId="0604582C" w14:textId="77777777" w:rsidR="009D4B61" w:rsidRDefault="00000000">
      <w:pPr>
        <w:pStyle w:val="ListParagraph"/>
        <w:numPr>
          <w:ilvl w:val="0"/>
          <w:numId w:val="2"/>
        </w:numPr>
        <w:spacing w:after="100" w:line="276" w:lineRule="auto"/>
      </w:pPr>
      <w:r>
        <w:t>Your children will wash their hands upon arrival, before and after every trip to the bathroom, after playground time, and before each snack or meal.</w:t>
      </w:r>
    </w:p>
    <w:p w14:paraId="6FB733CC" w14:textId="77777777" w:rsidR="009D4B61" w:rsidRDefault="00000000">
      <w:pPr>
        <w:pStyle w:val="ListParagraph"/>
        <w:numPr>
          <w:ilvl w:val="0"/>
          <w:numId w:val="2"/>
        </w:numPr>
        <w:spacing w:after="100" w:line="276" w:lineRule="auto"/>
      </w:pPr>
      <w:r>
        <w:t>Equipment and toys will be disinfected daily.</w:t>
      </w:r>
    </w:p>
    <w:p w14:paraId="624B1291" w14:textId="77777777" w:rsidR="009D4B61" w:rsidRDefault="00000000">
      <w:pPr>
        <w:pStyle w:val="ListParagraph"/>
        <w:numPr>
          <w:ilvl w:val="0"/>
          <w:numId w:val="2"/>
        </w:numPr>
        <w:spacing w:after="100" w:line="276" w:lineRule="auto"/>
      </w:pPr>
      <w:r>
        <w:t>Carpets will be vacuumed daily, and vinyl floors will be mopped daily.</w:t>
      </w:r>
    </w:p>
    <w:p w14:paraId="75142F72" w14:textId="77777777" w:rsidR="009D4B61" w:rsidRDefault="00000000">
      <w:pPr>
        <w:pStyle w:val="ListParagraph"/>
        <w:numPr>
          <w:ilvl w:val="0"/>
          <w:numId w:val="2"/>
        </w:numPr>
        <w:spacing w:after="100" w:line="276" w:lineRule="auto"/>
      </w:pPr>
      <w:r>
        <w:t>We have an air purifier for each classroom with a true HEPA air filter that reduces up to 99.97% of harmful germs, mold spores, viruses, and odors.</w:t>
      </w:r>
    </w:p>
    <w:p w14:paraId="64CE223F" w14:textId="77777777" w:rsidR="00C82578" w:rsidRDefault="00C82578">
      <w:pPr>
        <w:pStyle w:val="Heading2"/>
        <w:spacing w:before="280" w:after="140"/>
        <w:rPr>
          <w:b/>
          <w:bCs/>
          <w:color w:val="2E5E4E"/>
        </w:rPr>
      </w:pPr>
    </w:p>
    <w:p w14:paraId="226D2266" w14:textId="1D95B27E" w:rsidR="009D4B61" w:rsidRDefault="00000000">
      <w:pPr>
        <w:pStyle w:val="Heading2"/>
        <w:spacing w:before="280" w:after="140"/>
      </w:pPr>
      <w:r>
        <w:rPr>
          <w:b/>
          <w:bCs/>
          <w:color w:val="2E5E4E"/>
        </w:rPr>
        <w:t>Illnesses</w:t>
      </w:r>
    </w:p>
    <w:p w14:paraId="4FCD71CE" w14:textId="77777777" w:rsidR="009D4B61" w:rsidRDefault="00000000">
      <w:pPr>
        <w:spacing w:after="160" w:line="276" w:lineRule="auto"/>
      </w:pPr>
      <w:r>
        <w:t>The following illnesses are not accepted in school:</w:t>
      </w:r>
    </w:p>
    <w:p w14:paraId="1793C202" w14:textId="77777777" w:rsidR="009D4B61" w:rsidRDefault="00000000">
      <w:pPr>
        <w:pStyle w:val="ListParagraph"/>
        <w:numPr>
          <w:ilvl w:val="0"/>
          <w:numId w:val="2"/>
        </w:numPr>
        <w:spacing w:after="100" w:line="276" w:lineRule="auto"/>
      </w:pPr>
      <w:r>
        <w:t>Fever of 100 degrees or higher.</w:t>
      </w:r>
    </w:p>
    <w:p w14:paraId="1A8675DC" w14:textId="77777777" w:rsidR="009D4B61" w:rsidRDefault="00000000">
      <w:pPr>
        <w:pStyle w:val="ListParagraph"/>
        <w:numPr>
          <w:ilvl w:val="0"/>
          <w:numId w:val="2"/>
        </w:numPr>
        <w:spacing w:after="100" w:line="276" w:lineRule="auto"/>
      </w:pPr>
      <w:r>
        <w:t>Vomiting two or more times within the past 24 hours.</w:t>
      </w:r>
    </w:p>
    <w:p w14:paraId="33643611" w14:textId="77777777" w:rsidR="009D4B61" w:rsidRDefault="00000000">
      <w:pPr>
        <w:pStyle w:val="ListParagraph"/>
        <w:numPr>
          <w:ilvl w:val="0"/>
          <w:numId w:val="2"/>
        </w:numPr>
        <w:spacing w:after="100" w:line="276" w:lineRule="auto"/>
      </w:pPr>
      <w:r>
        <w:t>Diarrhea: two or more episodes within the past 24 hours.</w:t>
      </w:r>
    </w:p>
    <w:p w14:paraId="267AE60C" w14:textId="77777777" w:rsidR="009D4B61" w:rsidRDefault="00000000">
      <w:pPr>
        <w:pStyle w:val="ListParagraph"/>
        <w:numPr>
          <w:ilvl w:val="0"/>
          <w:numId w:val="2"/>
        </w:numPr>
        <w:spacing w:after="100" w:line="276" w:lineRule="auto"/>
      </w:pPr>
      <w:r>
        <w:t>A draining rash.</w:t>
      </w:r>
    </w:p>
    <w:p w14:paraId="53D812DB" w14:textId="77777777" w:rsidR="009D4B61" w:rsidRDefault="00000000">
      <w:pPr>
        <w:pStyle w:val="ListParagraph"/>
        <w:numPr>
          <w:ilvl w:val="0"/>
          <w:numId w:val="2"/>
        </w:numPr>
        <w:spacing w:after="100" w:line="276" w:lineRule="auto"/>
      </w:pPr>
      <w:r>
        <w:t>Pink eye or a discharge from the eye.</w:t>
      </w:r>
    </w:p>
    <w:p w14:paraId="235833C0" w14:textId="77777777" w:rsidR="009D4B61" w:rsidRDefault="00000000">
      <w:pPr>
        <w:pStyle w:val="ListParagraph"/>
        <w:numPr>
          <w:ilvl w:val="0"/>
          <w:numId w:val="2"/>
        </w:numPr>
        <w:spacing w:after="100" w:line="276" w:lineRule="auto"/>
      </w:pPr>
      <w:r>
        <w:t>Fatigue or illness which prevents normal participation in daily activities.</w:t>
      </w:r>
    </w:p>
    <w:p w14:paraId="09C61E93" w14:textId="77777777" w:rsidR="009D4B61" w:rsidRDefault="00000000">
      <w:pPr>
        <w:pStyle w:val="ListParagraph"/>
        <w:numPr>
          <w:ilvl w:val="0"/>
          <w:numId w:val="2"/>
        </w:numPr>
        <w:spacing w:after="100" w:line="276" w:lineRule="auto"/>
      </w:pPr>
      <w:r>
        <w:t>Green or yellow discharge from the nose.</w:t>
      </w:r>
    </w:p>
    <w:p w14:paraId="108FAE5E" w14:textId="77777777" w:rsidR="009D4B61" w:rsidRDefault="00000000">
      <w:pPr>
        <w:spacing w:after="160" w:line="276" w:lineRule="auto"/>
      </w:pPr>
      <w:r>
        <w:t>If your child contracts a contagious illness (other than a cold), please inform us so that other parents may be advised.</w:t>
      </w:r>
    </w:p>
    <w:p w14:paraId="73211221" w14:textId="77777777" w:rsidR="009D4B61" w:rsidRDefault="00000000">
      <w:pPr>
        <w:spacing w:after="160" w:line="276" w:lineRule="auto"/>
      </w:pPr>
      <w:r>
        <w:t>When recovering from a fever, a child should be kept home for one full day after the fever subsides.</w:t>
      </w:r>
    </w:p>
    <w:p w14:paraId="56C16EDA" w14:textId="77777777" w:rsidR="009D4B61" w:rsidRDefault="00000000">
      <w:pPr>
        <w:spacing w:after="160" w:line="276" w:lineRule="auto"/>
      </w:pPr>
      <w:r>
        <w:t>If a child should become ill during the day, you will be notified immediately and will be expected to pick up your child as soon as possible. In such an event, your child will be separated from the other children until you arrive. (We will administer TLC and a warm blanket.)</w:t>
      </w:r>
    </w:p>
    <w:p w14:paraId="55C68C91" w14:textId="77777777" w:rsidR="009D4B61" w:rsidRDefault="00000000">
      <w:pPr>
        <w:spacing w:after="160" w:line="276" w:lineRule="auto"/>
      </w:pPr>
      <w:r>
        <w:t>Please call the school if your child will not be coming due to illness. If you are unsure whether your child should come or not, please call.</w:t>
      </w:r>
    </w:p>
    <w:p w14:paraId="3D0B7BAE" w14:textId="77777777" w:rsidR="009D4B61" w:rsidRDefault="00000000">
      <w:pPr>
        <w:spacing w:after="160" w:line="276" w:lineRule="auto"/>
      </w:pPr>
      <w:r>
        <w:t>Our staff will immediately report an occurrence of food poisoning or reportable communicable disease, as required by the state board of health, to the local public health department and to the licensor, by telephone.</w:t>
      </w:r>
    </w:p>
    <w:p w14:paraId="520C6C83" w14:textId="77777777" w:rsidR="00DF1858" w:rsidRDefault="00DF1858">
      <w:pPr>
        <w:spacing w:after="160" w:line="276" w:lineRule="auto"/>
      </w:pPr>
    </w:p>
    <w:p w14:paraId="7C94965A" w14:textId="77777777" w:rsidR="009D4B61" w:rsidRDefault="00000000">
      <w:pPr>
        <w:pStyle w:val="Heading2"/>
        <w:spacing w:before="280" w:after="140"/>
      </w:pPr>
      <w:r>
        <w:rPr>
          <w:b/>
          <w:bCs/>
          <w:color w:val="2E5E4E"/>
        </w:rPr>
        <w:lastRenderedPageBreak/>
        <w:t>Medical Emergencies</w:t>
      </w:r>
    </w:p>
    <w:p w14:paraId="6B58FA39" w14:textId="77777777" w:rsidR="009D4B61" w:rsidRDefault="00000000">
      <w:pPr>
        <w:pStyle w:val="ListParagraph"/>
        <w:numPr>
          <w:ilvl w:val="0"/>
          <w:numId w:val="2"/>
        </w:numPr>
        <w:spacing w:after="100" w:line="276" w:lineRule="auto"/>
      </w:pPr>
      <w:r>
        <w:t>All teachers have First Aid and Child CPR training.</w:t>
      </w:r>
    </w:p>
    <w:p w14:paraId="4F843C8A" w14:textId="77777777" w:rsidR="009D4B61" w:rsidRDefault="00000000">
      <w:pPr>
        <w:pStyle w:val="ListParagraph"/>
        <w:numPr>
          <w:ilvl w:val="0"/>
          <w:numId w:val="2"/>
        </w:numPr>
        <w:spacing w:after="100" w:line="276" w:lineRule="auto"/>
      </w:pPr>
      <w:r>
        <w:t>Minor cuts, bruises, and scrapes will be treated. Parents will be notified through our Brightwheel app and also upon arrival.</w:t>
      </w:r>
    </w:p>
    <w:p w14:paraId="1F136043" w14:textId="77777777" w:rsidR="009D4B61" w:rsidRDefault="00000000">
      <w:pPr>
        <w:pStyle w:val="ListParagraph"/>
        <w:numPr>
          <w:ilvl w:val="0"/>
          <w:numId w:val="2"/>
        </w:numPr>
        <w:spacing w:after="100" w:line="276" w:lineRule="auto"/>
      </w:pPr>
      <w:r>
        <w:t>In an emergency situation, the staff will call 911. Staff will manage the situation until other trained medical help arrives. You will be notified immediately.</w:t>
      </w:r>
    </w:p>
    <w:p w14:paraId="4560B3EB" w14:textId="77777777" w:rsidR="009D4B61" w:rsidRDefault="00000000">
      <w:pPr>
        <w:pStyle w:val="ListParagraph"/>
        <w:numPr>
          <w:ilvl w:val="0"/>
          <w:numId w:val="2"/>
        </w:numPr>
        <w:spacing w:after="100" w:line="276" w:lineRule="auto"/>
      </w:pPr>
      <w:r>
        <w:t>If an injury or incident results in casting, stitches, or hospitalization, we are required to notify the Department of Children, Youth, and Families (DCYF) licensor and to submit an Injury/Incident Report. You will also be supplied with a copy through the Brightwheel app.</w:t>
      </w:r>
    </w:p>
    <w:p w14:paraId="29E32673" w14:textId="77777777" w:rsidR="009D4B61" w:rsidRDefault="00000000">
      <w:pPr>
        <w:pStyle w:val="ListParagraph"/>
        <w:numPr>
          <w:ilvl w:val="0"/>
          <w:numId w:val="2"/>
        </w:numPr>
        <w:spacing w:after="100" w:line="276" w:lineRule="auto"/>
      </w:pPr>
      <w:r>
        <w:t>Parents/guardians are expected to assume responsibility for any resultant expense not covered by school insurance, and you are responsible for the filing of all insurance claims.</w:t>
      </w:r>
    </w:p>
    <w:p w14:paraId="7B50DEC9" w14:textId="77777777" w:rsidR="00C82578" w:rsidRDefault="00C82578">
      <w:pPr>
        <w:pStyle w:val="Heading2"/>
        <w:spacing w:before="280" w:after="140"/>
        <w:rPr>
          <w:b/>
          <w:bCs/>
          <w:color w:val="2E5E4E"/>
        </w:rPr>
      </w:pPr>
    </w:p>
    <w:p w14:paraId="0A46C8B9" w14:textId="356EEB97" w:rsidR="009D4B61" w:rsidRDefault="00000000">
      <w:pPr>
        <w:pStyle w:val="Heading2"/>
        <w:spacing w:before="280" w:after="140"/>
      </w:pPr>
      <w:r>
        <w:rPr>
          <w:b/>
          <w:bCs/>
          <w:color w:val="2E5E4E"/>
        </w:rPr>
        <w:t>Injury Prevention</w:t>
      </w:r>
    </w:p>
    <w:p w14:paraId="588F047F" w14:textId="77777777" w:rsidR="009D4B61" w:rsidRDefault="00000000">
      <w:pPr>
        <w:spacing w:after="160" w:line="276" w:lineRule="auto"/>
      </w:pPr>
      <w:r>
        <w:t>We have taken the following precautions to childproof our classroom:</w:t>
      </w:r>
    </w:p>
    <w:p w14:paraId="01AC6B2F" w14:textId="77777777" w:rsidR="009D4B61" w:rsidRDefault="00000000">
      <w:pPr>
        <w:pStyle w:val="ListParagraph"/>
        <w:numPr>
          <w:ilvl w:val="0"/>
          <w:numId w:val="2"/>
        </w:numPr>
        <w:spacing w:after="100" w:line="276" w:lineRule="auto"/>
      </w:pPr>
      <w:r>
        <w:t>Electrical outlets are tamper resistant.</w:t>
      </w:r>
    </w:p>
    <w:p w14:paraId="4E98A4E4" w14:textId="77777777" w:rsidR="009D4B61" w:rsidRDefault="00000000">
      <w:pPr>
        <w:pStyle w:val="ListParagraph"/>
        <w:numPr>
          <w:ilvl w:val="0"/>
          <w:numId w:val="2"/>
        </w:numPr>
        <w:spacing w:after="100" w:line="276" w:lineRule="auto"/>
      </w:pPr>
      <w:r>
        <w:t>All toxic or medicinal substances are safely stored in locked overhead cabinets.</w:t>
      </w:r>
    </w:p>
    <w:p w14:paraId="50FAAF39" w14:textId="77777777" w:rsidR="009D4B61" w:rsidRDefault="00000000">
      <w:pPr>
        <w:pStyle w:val="ListParagraph"/>
        <w:numPr>
          <w:ilvl w:val="0"/>
          <w:numId w:val="2"/>
        </w:numPr>
        <w:spacing w:after="100" w:line="276" w:lineRule="auto"/>
      </w:pPr>
      <w:r>
        <w:t>Fire alarm system.</w:t>
      </w:r>
    </w:p>
    <w:p w14:paraId="3C20F9DF" w14:textId="77777777" w:rsidR="009D4B61" w:rsidRDefault="00000000">
      <w:pPr>
        <w:pStyle w:val="ListParagraph"/>
        <w:numPr>
          <w:ilvl w:val="0"/>
          <w:numId w:val="2"/>
        </w:numPr>
        <w:spacing w:after="100" w:line="276" w:lineRule="auto"/>
      </w:pPr>
      <w:r>
        <w:t>First aid kit and fire extinguisher in each classroom.</w:t>
      </w:r>
    </w:p>
    <w:p w14:paraId="581EA385" w14:textId="77777777" w:rsidR="009D4B61" w:rsidRDefault="00000000">
      <w:pPr>
        <w:pStyle w:val="ListParagraph"/>
        <w:numPr>
          <w:ilvl w:val="0"/>
          <w:numId w:val="2"/>
        </w:numPr>
        <w:spacing w:after="100" w:line="276" w:lineRule="auto"/>
      </w:pPr>
      <w:r>
        <w:t>Fully fenced outdoor play area.</w:t>
      </w:r>
    </w:p>
    <w:p w14:paraId="2A741868" w14:textId="77777777" w:rsidR="009D4B61" w:rsidRDefault="00000000">
      <w:pPr>
        <w:pStyle w:val="Heading2"/>
        <w:spacing w:before="280" w:after="140"/>
      </w:pPr>
      <w:r>
        <w:rPr>
          <w:b/>
          <w:bCs/>
          <w:color w:val="2E5E4E"/>
        </w:rPr>
        <w:t>Medication Policies</w:t>
      </w:r>
    </w:p>
    <w:p w14:paraId="42D9279F" w14:textId="77777777" w:rsidR="009D4B61" w:rsidRDefault="00000000">
      <w:pPr>
        <w:pStyle w:val="ListParagraph"/>
        <w:numPr>
          <w:ilvl w:val="0"/>
          <w:numId w:val="2"/>
        </w:numPr>
        <w:spacing w:after="100" w:line="276" w:lineRule="auto"/>
      </w:pPr>
      <w:r>
        <w:t>All medications shall be administered only on the written approval of a parent or guardian.</w:t>
      </w:r>
    </w:p>
    <w:p w14:paraId="1FD1D070" w14:textId="77777777" w:rsidR="009D4B61" w:rsidRDefault="00000000">
      <w:pPr>
        <w:pStyle w:val="ListParagraph"/>
        <w:numPr>
          <w:ilvl w:val="0"/>
          <w:numId w:val="2"/>
        </w:numPr>
        <w:spacing w:after="100" w:line="276" w:lineRule="auto"/>
      </w:pPr>
      <w:r>
        <w:t>Prescription medications shall be administered only as directed on the label or as otherwise authorized by a physician.</w:t>
      </w:r>
    </w:p>
    <w:p w14:paraId="4F360BB7" w14:textId="77777777" w:rsidR="009D4B61" w:rsidRDefault="00000000">
      <w:pPr>
        <w:pStyle w:val="ListParagraph"/>
        <w:numPr>
          <w:ilvl w:val="0"/>
          <w:numId w:val="2"/>
        </w:numPr>
        <w:spacing w:after="100" w:line="276" w:lineRule="auto"/>
      </w:pPr>
      <w:r>
        <w:t>Medications must be stored in their original container. The container must have the patient’s name, instructions, and date of expiration.</w:t>
      </w:r>
    </w:p>
    <w:p w14:paraId="676C39B4" w14:textId="77777777" w:rsidR="009D4B61" w:rsidRDefault="00000000">
      <w:pPr>
        <w:pStyle w:val="ListParagraph"/>
        <w:numPr>
          <w:ilvl w:val="0"/>
          <w:numId w:val="2"/>
        </w:numPr>
        <w:spacing w:after="100" w:line="276" w:lineRule="auto"/>
      </w:pPr>
      <w:r>
        <w:t>A doctor’s permission is not required for non-prescription drugs.</w:t>
      </w:r>
    </w:p>
    <w:p w14:paraId="3DEEA082" w14:textId="77777777" w:rsidR="009D4B61" w:rsidRDefault="00000000">
      <w:pPr>
        <w:pStyle w:val="ListParagraph"/>
        <w:numPr>
          <w:ilvl w:val="0"/>
          <w:numId w:val="2"/>
        </w:numPr>
        <w:spacing w:after="100" w:line="276" w:lineRule="auto"/>
      </w:pPr>
      <w:r>
        <w:t>A detailed record will be kept of all medicines given.</w:t>
      </w:r>
    </w:p>
    <w:p w14:paraId="74E7DA46" w14:textId="77777777" w:rsidR="00DF1858" w:rsidRDefault="00DF1858">
      <w:pPr>
        <w:pStyle w:val="Heading2"/>
        <w:spacing w:before="280" w:after="140"/>
        <w:rPr>
          <w:b/>
          <w:bCs/>
          <w:color w:val="2E5E4E"/>
        </w:rPr>
      </w:pPr>
    </w:p>
    <w:p w14:paraId="0B968742" w14:textId="77777777" w:rsidR="00DF1858" w:rsidRDefault="00DF1858">
      <w:pPr>
        <w:pStyle w:val="Heading2"/>
        <w:spacing w:before="280" w:after="140"/>
        <w:rPr>
          <w:b/>
          <w:bCs/>
          <w:color w:val="2E5E4E"/>
        </w:rPr>
      </w:pPr>
    </w:p>
    <w:p w14:paraId="06906735" w14:textId="7DADB21A" w:rsidR="009D4B61" w:rsidRDefault="00000000">
      <w:pPr>
        <w:pStyle w:val="Heading2"/>
        <w:spacing w:before="280" w:after="140"/>
      </w:pPr>
      <w:r>
        <w:rPr>
          <w:b/>
          <w:bCs/>
          <w:color w:val="2E5E4E"/>
        </w:rPr>
        <w:lastRenderedPageBreak/>
        <w:t>Fire &amp; Earthquake/Disaster Drills</w:t>
      </w:r>
    </w:p>
    <w:p w14:paraId="6CD416C5" w14:textId="77777777" w:rsidR="009D4B61" w:rsidRDefault="00000000">
      <w:pPr>
        <w:spacing w:after="160" w:line="276" w:lineRule="auto"/>
      </w:pPr>
      <w:r>
        <w:t>Fire and earthquake/disaster drills are conducted monthly at random times. For the fire drills, the children will be told which evacuation route to use. Able children will be taught how to crawl on their knees when exiting to avoid smoke inhalation and how to identify danger signs (e.g.: hot doors, smoke, etc.). For earthquake/disaster drills, children will practice going under the tables – “duckies under the table!” They will be instructed to stay until the teacher gives the okay. Fire and earthquake/disaster drills and smoke detector tests are recorded on the bulletin board.</w:t>
      </w:r>
    </w:p>
    <w:p w14:paraId="1F7A7E73" w14:textId="77777777" w:rsidR="009D4B61" w:rsidRDefault="00000000">
      <w:pPr>
        <w:pStyle w:val="Heading2"/>
        <w:spacing w:before="280" w:after="140"/>
      </w:pPr>
      <w:r>
        <w:rPr>
          <w:b/>
          <w:bCs/>
          <w:color w:val="2E5E4E"/>
        </w:rPr>
        <w:t>Pesticide Policy</w:t>
      </w:r>
    </w:p>
    <w:p w14:paraId="3951D76C" w14:textId="77777777" w:rsidR="009D4B61" w:rsidRDefault="00000000">
      <w:pPr>
        <w:spacing w:after="160" w:line="276" w:lineRule="auto"/>
      </w:pPr>
      <w:r>
        <w:t>In the case that outside yard pesticides will be used, parents will be notified at least 48 hours in advance of the application.</w:t>
      </w:r>
    </w:p>
    <w:p w14:paraId="13C21551" w14:textId="77777777" w:rsidR="009D4B61" w:rsidRDefault="00000000">
      <w:pPr>
        <w:pStyle w:val="Heading2"/>
        <w:spacing w:before="280" w:after="140"/>
      </w:pPr>
      <w:r>
        <w:rPr>
          <w:b/>
          <w:bCs/>
          <w:color w:val="2E5E4E"/>
        </w:rPr>
        <w:t>Child Abuse Reporting</w:t>
      </w:r>
    </w:p>
    <w:p w14:paraId="17B8780E" w14:textId="77777777" w:rsidR="009D4B61" w:rsidRDefault="00000000">
      <w:pPr>
        <w:spacing w:after="160" w:line="276" w:lineRule="auto"/>
      </w:pPr>
      <w:r>
        <w:t>As required by law, our staff will report immediately any instance when we have reason to suspect the occurrence of any physical, sexual, or emotional child abuse or child neglect, child endangerment, or child exploitation.</w:t>
      </w:r>
    </w:p>
    <w:p w14:paraId="43277054" w14:textId="77777777" w:rsidR="00DF1858" w:rsidRDefault="00DF1858">
      <w:pPr>
        <w:pStyle w:val="Heading1"/>
        <w:spacing w:before="360" w:after="200"/>
        <w:rPr>
          <w:b/>
          <w:bCs/>
          <w:color w:val="2E5E4E"/>
        </w:rPr>
      </w:pPr>
    </w:p>
    <w:p w14:paraId="1AE26A55" w14:textId="28CFB38A" w:rsidR="009D4B61" w:rsidRDefault="00000000">
      <w:pPr>
        <w:pStyle w:val="Heading1"/>
        <w:spacing w:before="360" w:after="200"/>
      </w:pPr>
      <w:r>
        <w:rPr>
          <w:b/>
          <w:bCs/>
          <w:color w:val="2E5E4E"/>
        </w:rPr>
        <w:t>Guidance &amp; Behavior</w:t>
      </w:r>
    </w:p>
    <w:p w14:paraId="7B161006" w14:textId="77777777" w:rsidR="009D4B61" w:rsidRDefault="00000000">
      <w:pPr>
        <w:pStyle w:val="Heading2"/>
        <w:spacing w:before="280" w:after="140"/>
      </w:pPr>
      <w:r>
        <w:rPr>
          <w:b/>
          <w:bCs/>
          <w:color w:val="2E5E4E"/>
        </w:rPr>
        <w:t>Creative Learning Center’s Approach to Discipline</w:t>
      </w:r>
    </w:p>
    <w:p w14:paraId="1871AB85" w14:textId="77777777" w:rsidR="009D4B61" w:rsidRDefault="00000000">
      <w:pPr>
        <w:spacing w:after="160" w:line="276" w:lineRule="auto"/>
      </w:pPr>
      <w:r>
        <w:t>The Montessori philosophy provides a thorough approach to children and life. The most important feature is simple: children are inherently good, and it is our responsibility as teachers and parents to lead them into happy, fulfilling lives. Through respect, trust, freedom of choice, and guidance, good will is predominant.</w:t>
      </w:r>
    </w:p>
    <w:p w14:paraId="5BCDD22D" w14:textId="77777777" w:rsidR="009D4B61" w:rsidRDefault="00000000">
      <w:pPr>
        <w:spacing w:after="160" w:line="276" w:lineRule="auto"/>
      </w:pPr>
      <w:r>
        <w:t>Therefore, discipline from the teacher becomes the exception rather than the rule. The classroom management techniques outlined below illustrate how every child can achieve the following characteristics:</w:t>
      </w:r>
    </w:p>
    <w:p w14:paraId="0204DF6B" w14:textId="77777777" w:rsidR="009D4B61" w:rsidRDefault="00000000">
      <w:pPr>
        <w:pStyle w:val="ListParagraph"/>
        <w:numPr>
          <w:ilvl w:val="0"/>
          <w:numId w:val="2"/>
        </w:numPr>
        <w:spacing w:after="100" w:line="276" w:lineRule="auto"/>
      </w:pPr>
      <w:r>
        <w:t>Joy of learning</w:t>
      </w:r>
    </w:p>
    <w:p w14:paraId="0FFBC1E6" w14:textId="77777777" w:rsidR="009D4B61" w:rsidRDefault="00000000">
      <w:pPr>
        <w:pStyle w:val="ListParagraph"/>
        <w:numPr>
          <w:ilvl w:val="0"/>
          <w:numId w:val="2"/>
        </w:numPr>
        <w:spacing w:after="100" w:line="276" w:lineRule="auto"/>
      </w:pPr>
      <w:r>
        <w:t>Learning through discovery</w:t>
      </w:r>
    </w:p>
    <w:p w14:paraId="484A469C" w14:textId="77777777" w:rsidR="009D4B61" w:rsidRDefault="00000000">
      <w:pPr>
        <w:pStyle w:val="ListParagraph"/>
        <w:numPr>
          <w:ilvl w:val="0"/>
          <w:numId w:val="2"/>
        </w:numPr>
        <w:spacing w:after="100" w:line="276" w:lineRule="auto"/>
      </w:pPr>
      <w:r>
        <w:t>Independence</w:t>
      </w:r>
    </w:p>
    <w:p w14:paraId="6483A609" w14:textId="77777777" w:rsidR="009D4B61" w:rsidRDefault="00000000">
      <w:pPr>
        <w:pStyle w:val="ListParagraph"/>
        <w:numPr>
          <w:ilvl w:val="0"/>
          <w:numId w:val="2"/>
        </w:numPr>
        <w:spacing w:after="100" w:line="276" w:lineRule="auto"/>
      </w:pPr>
      <w:r>
        <w:t>Self-discipline</w:t>
      </w:r>
    </w:p>
    <w:p w14:paraId="29859F88" w14:textId="77777777" w:rsidR="009D4B61" w:rsidRDefault="00000000">
      <w:pPr>
        <w:pStyle w:val="ListParagraph"/>
        <w:numPr>
          <w:ilvl w:val="0"/>
          <w:numId w:val="2"/>
        </w:numPr>
        <w:spacing w:after="100" w:line="276" w:lineRule="auto"/>
      </w:pPr>
      <w:r>
        <w:t>Ability to choose</w:t>
      </w:r>
    </w:p>
    <w:p w14:paraId="0645EC57" w14:textId="77777777" w:rsidR="009D4B61" w:rsidRDefault="00000000">
      <w:pPr>
        <w:pStyle w:val="ListParagraph"/>
        <w:numPr>
          <w:ilvl w:val="0"/>
          <w:numId w:val="2"/>
        </w:numPr>
        <w:spacing w:after="100" w:line="276" w:lineRule="auto"/>
      </w:pPr>
      <w:r>
        <w:t>Love of order</w:t>
      </w:r>
    </w:p>
    <w:p w14:paraId="43888778" w14:textId="77777777" w:rsidR="009D4B61" w:rsidRDefault="00000000">
      <w:pPr>
        <w:pStyle w:val="ListParagraph"/>
        <w:numPr>
          <w:ilvl w:val="0"/>
          <w:numId w:val="2"/>
        </w:numPr>
        <w:spacing w:after="100" w:line="276" w:lineRule="auto"/>
      </w:pPr>
      <w:r>
        <w:t>Self-confidence</w:t>
      </w:r>
    </w:p>
    <w:p w14:paraId="67C1D378" w14:textId="77777777" w:rsidR="009D4B61" w:rsidRDefault="00000000">
      <w:pPr>
        <w:pStyle w:val="ListParagraph"/>
        <w:numPr>
          <w:ilvl w:val="0"/>
          <w:numId w:val="2"/>
        </w:numPr>
        <w:spacing w:after="100" w:line="276" w:lineRule="auto"/>
      </w:pPr>
      <w:r>
        <w:t>Enjoyment of quiet</w:t>
      </w:r>
    </w:p>
    <w:p w14:paraId="11DA8A5F" w14:textId="77777777" w:rsidR="009D4B61" w:rsidRDefault="00000000">
      <w:pPr>
        <w:pStyle w:val="ListParagraph"/>
        <w:numPr>
          <w:ilvl w:val="0"/>
          <w:numId w:val="2"/>
        </w:numPr>
        <w:spacing w:after="100" w:line="276" w:lineRule="auto"/>
      </w:pPr>
      <w:r>
        <w:lastRenderedPageBreak/>
        <w:t>Self-motivation</w:t>
      </w:r>
    </w:p>
    <w:p w14:paraId="07FB27F2" w14:textId="77777777" w:rsidR="009D4B61" w:rsidRDefault="00000000">
      <w:pPr>
        <w:pStyle w:val="ListParagraph"/>
        <w:numPr>
          <w:ilvl w:val="0"/>
          <w:numId w:val="2"/>
        </w:numPr>
        <w:spacing w:after="100" w:line="276" w:lineRule="auto"/>
      </w:pPr>
      <w:r>
        <w:t>A wonder and curiosity about the world around them</w:t>
      </w:r>
    </w:p>
    <w:p w14:paraId="493822B0" w14:textId="77777777" w:rsidR="009D4B61" w:rsidRDefault="00000000">
      <w:pPr>
        <w:pStyle w:val="ListParagraph"/>
        <w:numPr>
          <w:ilvl w:val="0"/>
          <w:numId w:val="2"/>
        </w:numPr>
        <w:spacing w:after="100" w:line="276" w:lineRule="auto"/>
      </w:pPr>
      <w:r>
        <w:t>A respect for people and the environment</w:t>
      </w:r>
    </w:p>
    <w:p w14:paraId="0997A77C" w14:textId="77777777" w:rsidR="009D4B61" w:rsidRDefault="00000000">
      <w:pPr>
        <w:pStyle w:val="Heading2"/>
        <w:spacing w:before="280" w:after="140"/>
      </w:pPr>
      <w:r>
        <w:rPr>
          <w:b/>
          <w:bCs/>
          <w:color w:val="2E5E4E"/>
        </w:rPr>
        <w:t>Freedom</w:t>
      </w:r>
    </w:p>
    <w:p w14:paraId="1A0108F4" w14:textId="77777777" w:rsidR="009D4B61" w:rsidRDefault="00000000">
      <w:pPr>
        <w:spacing w:after="160" w:line="276" w:lineRule="auto"/>
      </w:pPr>
      <w:r>
        <w:t>Freedom to choose the work they wish will mean a better quality and greater quantity of learning in the long run. Rather than the teacher choosing what the child will learn at a particular time, it is the teacher’s job to observe the child’s sensitive periods, identify what the child needs, and provide the child with a means to meet these needs. The child will then be capable of achieving self-discipline.</w:t>
      </w:r>
    </w:p>
    <w:p w14:paraId="34C1485E" w14:textId="77777777" w:rsidR="009D4B61" w:rsidRDefault="00000000">
      <w:pPr>
        <w:spacing w:after="160" w:line="276" w:lineRule="auto"/>
      </w:pPr>
      <w:r>
        <w:t>Freedom to solve their own problems builds an inner desire to get along with others, to share, and to find solutions that will make everyone happy. This does not come instantaneously, but given time, the child’s solutions will come naturally and carry infinitely more weight. At first they may come to you for assistance, since they are used to “telling on” each other and having an adult solve the problem. When someone comes to the teacher crying, the teacher may suggest: “You may use words to tell her how you feel.” The teacher can also restate the problem and ask the child for solutions. If the child is stuck, solutions can be suggested, and then the child decides if they’d like to use a different one.</w:t>
      </w:r>
    </w:p>
    <w:p w14:paraId="7601FBD0" w14:textId="77777777" w:rsidR="009D4B61" w:rsidRDefault="00000000">
      <w:pPr>
        <w:pStyle w:val="Heading2"/>
        <w:spacing w:before="280" w:after="140"/>
      </w:pPr>
      <w:r>
        <w:rPr>
          <w:b/>
          <w:bCs/>
          <w:color w:val="2E5E4E"/>
        </w:rPr>
        <w:t>Positive Attitude</w:t>
      </w:r>
    </w:p>
    <w:p w14:paraId="45264735" w14:textId="77777777" w:rsidR="009D4B61" w:rsidRDefault="00000000">
      <w:pPr>
        <w:pStyle w:val="ListParagraph"/>
        <w:numPr>
          <w:ilvl w:val="0"/>
          <w:numId w:val="2"/>
        </w:numPr>
        <w:spacing w:after="100" w:line="276" w:lineRule="auto"/>
      </w:pPr>
      <w:r>
        <w:t>Have fun and enjoy the children and yourself.</w:t>
      </w:r>
    </w:p>
    <w:p w14:paraId="6886A4C7" w14:textId="77777777" w:rsidR="009D4B61" w:rsidRDefault="00000000">
      <w:pPr>
        <w:pStyle w:val="ListParagraph"/>
        <w:numPr>
          <w:ilvl w:val="0"/>
          <w:numId w:val="2"/>
        </w:numPr>
        <w:spacing w:after="100" w:line="276" w:lineRule="auto"/>
      </w:pPr>
      <w:r>
        <w:t>Children sense your frame of mind. The teacher’s happiness will influence the child’s happiness.</w:t>
      </w:r>
    </w:p>
    <w:p w14:paraId="106C4F0C" w14:textId="77777777" w:rsidR="009D4B61" w:rsidRDefault="00000000">
      <w:pPr>
        <w:pStyle w:val="ListParagraph"/>
        <w:numPr>
          <w:ilvl w:val="0"/>
          <w:numId w:val="2"/>
        </w:numPr>
        <w:spacing w:after="100" w:line="276" w:lineRule="auto"/>
      </w:pPr>
      <w:r>
        <w:t>Approach problems with the idea that solutions can be found that will make everyone satisfied.</w:t>
      </w:r>
    </w:p>
    <w:p w14:paraId="2621304A" w14:textId="77777777" w:rsidR="009D4B61" w:rsidRDefault="00000000">
      <w:pPr>
        <w:pStyle w:val="Heading2"/>
        <w:spacing w:before="280" w:after="140"/>
      </w:pPr>
      <w:r>
        <w:rPr>
          <w:b/>
          <w:bCs/>
          <w:color w:val="2E5E4E"/>
        </w:rPr>
        <w:t>Drawing the Children into Learning</w:t>
      </w:r>
    </w:p>
    <w:p w14:paraId="624651CF" w14:textId="77777777" w:rsidR="009D4B61" w:rsidRDefault="00000000">
      <w:pPr>
        <w:pStyle w:val="ListParagraph"/>
        <w:numPr>
          <w:ilvl w:val="0"/>
          <w:numId w:val="2"/>
        </w:numPr>
        <w:spacing w:after="100" w:line="276" w:lineRule="auto"/>
      </w:pPr>
      <w:r>
        <w:t>Learning is fun and exciting. You will often hear a teacher pause and exclaim, “Aren’t we lucky we get to learn new things!” We are lucky!</w:t>
      </w:r>
    </w:p>
    <w:p w14:paraId="3EBD649D" w14:textId="77777777" w:rsidR="009D4B61" w:rsidRDefault="00000000">
      <w:pPr>
        <w:pStyle w:val="ListParagraph"/>
        <w:numPr>
          <w:ilvl w:val="0"/>
          <w:numId w:val="2"/>
        </w:numPr>
        <w:spacing w:after="100" w:line="276" w:lineRule="auto"/>
      </w:pPr>
      <w:r>
        <w:t>Use many variations in every aspect of the classroom. Do not let the class get dull.</w:t>
      </w:r>
    </w:p>
    <w:p w14:paraId="02C9C2E4" w14:textId="77777777" w:rsidR="009D4B61" w:rsidRDefault="00000000">
      <w:pPr>
        <w:pStyle w:val="ListParagraph"/>
        <w:numPr>
          <w:ilvl w:val="0"/>
          <w:numId w:val="2"/>
        </w:numPr>
        <w:spacing w:after="100" w:line="276" w:lineRule="auto"/>
      </w:pPr>
      <w:r>
        <w:t>Always combine an aspect of the unknown with an aspect of the known. This will allow the children to move forward and stay interested with a quick transition.</w:t>
      </w:r>
    </w:p>
    <w:p w14:paraId="11464EDE" w14:textId="77777777" w:rsidR="009D4B61" w:rsidRDefault="00000000">
      <w:pPr>
        <w:pStyle w:val="Heading2"/>
        <w:spacing w:before="280" w:after="140"/>
      </w:pPr>
      <w:r>
        <w:rPr>
          <w:b/>
          <w:bCs/>
          <w:color w:val="2E5E4E"/>
        </w:rPr>
        <w:t>Modeling and Stating Limits</w:t>
      </w:r>
    </w:p>
    <w:p w14:paraId="514C4A4E" w14:textId="77777777" w:rsidR="009D4B61" w:rsidRDefault="00000000">
      <w:pPr>
        <w:pStyle w:val="ListParagraph"/>
        <w:numPr>
          <w:ilvl w:val="0"/>
          <w:numId w:val="2"/>
        </w:numPr>
        <w:spacing w:after="100" w:line="276" w:lineRule="auto"/>
      </w:pPr>
      <w:r>
        <w:t>All work pieces are demonstrated first before the children may use them.</w:t>
      </w:r>
    </w:p>
    <w:p w14:paraId="76CB70E4" w14:textId="77777777" w:rsidR="009D4B61" w:rsidRDefault="00000000">
      <w:pPr>
        <w:pStyle w:val="ListParagraph"/>
        <w:numPr>
          <w:ilvl w:val="0"/>
          <w:numId w:val="2"/>
        </w:numPr>
        <w:spacing w:after="100" w:line="276" w:lineRule="auto"/>
      </w:pPr>
      <w:r>
        <w:t>Do not interrupt a child’s work unless the child is having major difficulties or is doing something with major ramifications. Usually the teacher will just need to give another demonstration before the child does the work again, emphasizing the part where the child is having problems.</w:t>
      </w:r>
    </w:p>
    <w:p w14:paraId="75B6E3DE" w14:textId="77777777" w:rsidR="009D4B61" w:rsidRDefault="00000000">
      <w:pPr>
        <w:pStyle w:val="ListParagraph"/>
        <w:numPr>
          <w:ilvl w:val="0"/>
          <w:numId w:val="2"/>
        </w:numPr>
        <w:spacing w:after="100" w:line="276" w:lineRule="auto"/>
      </w:pPr>
      <w:r>
        <w:lastRenderedPageBreak/>
        <w:t>If you expect a child not to do something, do not do it yourself.</w:t>
      </w:r>
    </w:p>
    <w:p w14:paraId="0450C466" w14:textId="77777777" w:rsidR="009D4B61" w:rsidRDefault="00000000">
      <w:pPr>
        <w:spacing w:after="160" w:line="276" w:lineRule="auto"/>
      </w:pPr>
      <w:r>
        <w:t>Here are some verbal and nonverbal cues we use to instill the classroom limits as we are doing a task ourselves:</w:t>
      </w:r>
    </w:p>
    <w:p w14:paraId="298B1D33" w14:textId="77777777" w:rsidR="009D4B61" w:rsidRDefault="00000000">
      <w:pPr>
        <w:pStyle w:val="ListParagraph"/>
        <w:numPr>
          <w:ilvl w:val="0"/>
          <w:numId w:val="2"/>
        </w:numPr>
        <w:spacing w:after="100" w:line="276" w:lineRule="auto"/>
      </w:pPr>
      <w:r>
        <w:t>Talk quietly.</w:t>
      </w:r>
    </w:p>
    <w:p w14:paraId="58EC0471" w14:textId="77777777" w:rsidR="009D4B61" w:rsidRDefault="00000000">
      <w:pPr>
        <w:pStyle w:val="ListParagraph"/>
        <w:numPr>
          <w:ilvl w:val="0"/>
          <w:numId w:val="2"/>
        </w:numPr>
        <w:spacing w:after="100" w:line="276" w:lineRule="auto"/>
      </w:pPr>
      <w:r>
        <w:t>Walk slowly.</w:t>
      </w:r>
    </w:p>
    <w:p w14:paraId="717357DC" w14:textId="77777777" w:rsidR="009D4B61" w:rsidRDefault="00000000">
      <w:pPr>
        <w:pStyle w:val="ListParagraph"/>
        <w:numPr>
          <w:ilvl w:val="0"/>
          <w:numId w:val="2"/>
        </w:numPr>
        <w:spacing w:after="100" w:line="276" w:lineRule="auto"/>
      </w:pPr>
      <w:r>
        <w:t>Be absorbed in the work you are demonstrating.</w:t>
      </w:r>
    </w:p>
    <w:p w14:paraId="70FE99F1" w14:textId="77777777" w:rsidR="009D4B61" w:rsidRDefault="00000000">
      <w:pPr>
        <w:pStyle w:val="ListParagraph"/>
        <w:numPr>
          <w:ilvl w:val="0"/>
          <w:numId w:val="2"/>
        </w:numPr>
        <w:spacing w:after="100" w:line="276" w:lineRule="auto"/>
      </w:pPr>
      <w:r>
        <w:t>Carry equipment carefully with two hands.</w:t>
      </w:r>
    </w:p>
    <w:p w14:paraId="726498AD" w14:textId="77777777" w:rsidR="009D4B61" w:rsidRDefault="00000000">
      <w:pPr>
        <w:pStyle w:val="ListParagraph"/>
        <w:numPr>
          <w:ilvl w:val="0"/>
          <w:numId w:val="2"/>
        </w:numPr>
        <w:spacing w:after="100" w:line="276" w:lineRule="auto"/>
      </w:pPr>
      <w:r>
        <w:t>Do the demonstrations slowly and carefully.</w:t>
      </w:r>
    </w:p>
    <w:p w14:paraId="184214DE" w14:textId="77777777" w:rsidR="009D4B61" w:rsidRDefault="00000000">
      <w:pPr>
        <w:pStyle w:val="ListParagraph"/>
        <w:numPr>
          <w:ilvl w:val="0"/>
          <w:numId w:val="2"/>
        </w:numPr>
        <w:spacing w:after="100" w:line="276" w:lineRule="auto"/>
      </w:pPr>
      <w:r>
        <w:t>“Our rug is our special work area; no one may touch it without our permission.”</w:t>
      </w:r>
    </w:p>
    <w:p w14:paraId="3A275168" w14:textId="77777777" w:rsidR="009D4B61" w:rsidRDefault="00000000">
      <w:pPr>
        <w:pStyle w:val="ListParagraph"/>
        <w:numPr>
          <w:ilvl w:val="0"/>
          <w:numId w:val="2"/>
        </w:numPr>
        <w:spacing w:after="100" w:line="276" w:lineRule="auto"/>
      </w:pPr>
      <w:r>
        <w:t>“We walk around our rugs.”</w:t>
      </w:r>
    </w:p>
    <w:p w14:paraId="116AC492" w14:textId="77777777" w:rsidR="009D4B61" w:rsidRDefault="00000000">
      <w:pPr>
        <w:pStyle w:val="ListParagraph"/>
        <w:numPr>
          <w:ilvl w:val="0"/>
          <w:numId w:val="2"/>
        </w:numPr>
        <w:spacing w:after="100" w:line="276" w:lineRule="auto"/>
      </w:pPr>
      <w:r>
        <w:t>If you must remind them of a limit, always use a positive phrase rather than a negative one (e.g.: “You may walk in school” or “We use quiet voices inside”).</w:t>
      </w:r>
    </w:p>
    <w:p w14:paraId="4803DAF2" w14:textId="77777777" w:rsidR="009D4B61" w:rsidRDefault="00000000">
      <w:pPr>
        <w:pStyle w:val="Heading2"/>
        <w:spacing w:before="280" w:after="140"/>
      </w:pPr>
      <w:r>
        <w:rPr>
          <w:b/>
          <w:bCs/>
          <w:color w:val="2E5E4E"/>
        </w:rPr>
        <w:t>Do Not Do for the Children What They Can Do for Themselves</w:t>
      </w:r>
    </w:p>
    <w:p w14:paraId="56F361CF" w14:textId="77777777" w:rsidR="009D4B61" w:rsidRDefault="00000000">
      <w:pPr>
        <w:pStyle w:val="ListParagraph"/>
        <w:numPr>
          <w:ilvl w:val="0"/>
          <w:numId w:val="2"/>
        </w:numPr>
        <w:spacing w:after="100" w:line="276" w:lineRule="auto"/>
      </w:pPr>
      <w:r>
        <w:t>Allow the children to fail as long as the task is not impossible for them. They will eventually succeed. We learn through our failures. It is the confidence to keep trying that is important.</w:t>
      </w:r>
    </w:p>
    <w:p w14:paraId="51FC319E" w14:textId="77777777" w:rsidR="009D4B61" w:rsidRDefault="00000000">
      <w:pPr>
        <w:pStyle w:val="ListParagraph"/>
        <w:numPr>
          <w:ilvl w:val="0"/>
          <w:numId w:val="2"/>
        </w:numPr>
        <w:spacing w:after="100" w:line="276" w:lineRule="auto"/>
      </w:pPr>
      <w:r>
        <w:t>It is the children’s flow that is followed, not schedules. A teacher will not interrupt a child’s work to meet a predetermined schedule.</w:t>
      </w:r>
    </w:p>
    <w:p w14:paraId="5308580F" w14:textId="77777777" w:rsidR="009D4B61" w:rsidRDefault="00000000">
      <w:pPr>
        <w:pStyle w:val="ListParagraph"/>
        <w:numPr>
          <w:ilvl w:val="0"/>
          <w:numId w:val="2"/>
        </w:numPr>
        <w:spacing w:after="100" w:line="276" w:lineRule="auto"/>
      </w:pPr>
      <w:r>
        <w:t>Teachers will not put their hands on a child’s work unless that child is abusing equipment or another person.</w:t>
      </w:r>
    </w:p>
    <w:p w14:paraId="0227133E" w14:textId="77777777" w:rsidR="009D4B61" w:rsidRDefault="00000000">
      <w:pPr>
        <w:pStyle w:val="Heading2"/>
        <w:spacing w:before="280" w:after="140"/>
      </w:pPr>
      <w:r>
        <w:rPr>
          <w:b/>
          <w:bCs/>
          <w:color w:val="2E5E4E"/>
        </w:rPr>
        <w:t>Active Listening &amp; I-Statements</w:t>
      </w:r>
    </w:p>
    <w:p w14:paraId="3019D232" w14:textId="77777777" w:rsidR="009D4B61" w:rsidRDefault="00000000">
      <w:pPr>
        <w:pStyle w:val="ListParagraph"/>
        <w:numPr>
          <w:ilvl w:val="0"/>
          <w:numId w:val="2"/>
        </w:numPr>
        <w:spacing w:after="100" w:line="276" w:lineRule="auto"/>
      </w:pPr>
      <w:r>
        <w:t>“Active listening” involves empathizing with the child when they own a problem and allowing them to solve it themselves.</w:t>
      </w:r>
    </w:p>
    <w:p w14:paraId="69A18322" w14:textId="77777777" w:rsidR="009D4B61" w:rsidRDefault="00000000">
      <w:pPr>
        <w:pStyle w:val="ListParagraph"/>
        <w:numPr>
          <w:ilvl w:val="0"/>
          <w:numId w:val="2"/>
        </w:numPr>
        <w:spacing w:after="100" w:line="276" w:lineRule="auto"/>
      </w:pPr>
      <w:r>
        <w:t>An “I-statement” involves showing others exactly how you feel by stating your problem concisely and without anger. This allows the listener to be empathetic and to want to help you. After all, it is your problem, and what is important is finding a solution – not placing blame.</w:t>
      </w:r>
    </w:p>
    <w:p w14:paraId="74309E51" w14:textId="77777777" w:rsidR="009D4B61" w:rsidRDefault="00000000">
      <w:pPr>
        <w:pStyle w:val="ListParagraph"/>
        <w:numPr>
          <w:ilvl w:val="0"/>
          <w:numId w:val="2"/>
        </w:numPr>
        <w:spacing w:after="100" w:line="276" w:lineRule="auto"/>
      </w:pPr>
      <w:r>
        <w:t>Many of the principles and theories used in the classroom are taken from the books Parent Effectiveness Training and Teacher Effectiveness Training, written by Dr. Thomas Gordon.</w:t>
      </w:r>
    </w:p>
    <w:p w14:paraId="1EB97619" w14:textId="77777777" w:rsidR="00DF1858" w:rsidRDefault="00DF1858">
      <w:pPr>
        <w:pStyle w:val="Heading2"/>
        <w:spacing w:before="280" w:after="140"/>
        <w:rPr>
          <w:b/>
          <w:bCs/>
          <w:color w:val="2E5E4E"/>
        </w:rPr>
      </w:pPr>
    </w:p>
    <w:p w14:paraId="7ACE210F" w14:textId="77777777" w:rsidR="00DF1858" w:rsidRDefault="00DF1858">
      <w:pPr>
        <w:pStyle w:val="Heading2"/>
        <w:spacing w:before="280" w:after="140"/>
        <w:rPr>
          <w:b/>
          <w:bCs/>
          <w:color w:val="2E5E4E"/>
        </w:rPr>
      </w:pPr>
    </w:p>
    <w:p w14:paraId="6E104F76" w14:textId="77777777" w:rsidR="00DF1858" w:rsidRDefault="00DF1858">
      <w:pPr>
        <w:pStyle w:val="Heading2"/>
        <w:spacing w:before="280" w:after="140"/>
        <w:rPr>
          <w:b/>
          <w:bCs/>
          <w:color w:val="2E5E4E"/>
        </w:rPr>
      </w:pPr>
    </w:p>
    <w:p w14:paraId="08368A02" w14:textId="50D748CA" w:rsidR="009D4B61" w:rsidRDefault="00000000">
      <w:pPr>
        <w:pStyle w:val="Heading2"/>
        <w:spacing w:before="280" w:after="140"/>
      </w:pPr>
      <w:r>
        <w:rPr>
          <w:b/>
          <w:bCs/>
          <w:color w:val="2E5E4E"/>
        </w:rPr>
        <w:lastRenderedPageBreak/>
        <w:t>Positive Discipline</w:t>
      </w:r>
    </w:p>
    <w:p w14:paraId="2F591684" w14:textId="77777777" w:rsidR="009D4B61" w:rsidRDefault="00000000">
      <w:pPr>
        <w:pStyle w:val="ListParagraph"/>
        <w:numPr>
          <w:ilvl w:val="0"/>
          <w:numId w:val="2"/>
        </w:numPr>
        <w:spacing w:after="100" w:line="276" w:lineRule="auto"/>
      </w:pPr>
      <w:r>
        <w:t>“Positive Discipline” is a method developed by Jane Nelsen and published in her book Positive Discipline.</w:t>
      </w:r>
    </w:p>
    <w:p w14:paraId="07C18ABE" w14:textId="77777777" w:rsidR="009D4B61" w:rsidRDefault="00000000">
      <w:pPr>
        <w:pStyle w:val="ListParagraph"/>
        <w:numPr>
          <w:ilvl w:val="0"/>
          <w:numId w:val="2"/>
        </w:numPr>
        <w:spacing w:after="100" w:line="276" w:lineRule="auto"/>
      </w:pPr>
      <w:r>
        <w:t>This method begins by introducing the children to simple logical consequences (e.g.: “If we go out in the rain without a coat, what happens?” asks the teacher. “We get wet,” respond the children).</w:t>
      </w:r>
    </w:p>
    <w:p w14:paraId="26F444C3" w14:textId="77777777" w:rsidR="009D4B61" w:rsidRDefault="00000000">
      <w:pPr>
        <w:pStyle w:val="ListParagraph"/>
        <w:numPr>
          <w:ilvl w:val="0"/>
          <w:numId w:val="2"/>
        </w:numPr>
        <w:spacing w:after="100" w:line="276" w:lineRule="auto"/>
      </w:pPr>
      <w:r>
        <w:t>Logical consequences are then introduced for negative actions occurring in the class.</w:t>
      </w:r>
    </w:p>
    <w:p w14:paraId="03FEA6FD" w14:textId="77777777" w:rsidR="009D4B61" w:rsidRDefault="00000000">
      <w:pPr>
        <w:pStyle w:val="ListParagraph"/>
        <w:numPr>
          <w:ilvl w:val="0"/>
          <w:numId w:val="2"/>
        </w:numPr>
        <w:spacing w:after="100" w:line="276" w:lineRule="auto"/>
      </w:pPr>
      <w:r>
        <w:t>Later, when the children are very familiar with the concept of logical consequences, they may begin determining their own logical consequences for their actions. The children then become responsible for their own actions and develop self-discipline.</w:t>
      </w:r>
    </w:p>
    <w:p w14:paraId="5B58E996" w14:textId="77777777" w:rsidR="009D4B61" w:rsidRDefault="00000000">
      <w:pPr>
        <w:pStyle w:val="Heading2"/>
        <w:spacing w:before="280" w:after="140"/>
      </w:pPr>
      <w:r>
        <w:rPr>
          <w:b/>
          <w:bCs/>
          <w:color w:val="2E5E4E"/>
        </w:rPr>
        <w:t>Time-Outs (“Thinking Time”)</w:t>
      </w:r>
    </w:p>
    <w:p w14:paraId="7D0609BD" w14:textId="77777777" w:rsidR="009D4B61" w:rsidRDefault="00000000">
      <w:pPr>
        <w:spacing w:after="160" w:line="276" w:lineRule="auto"/>
      </w:pPr>
      <w:r>
        <w:t>If a child needs to be separated from the class, we will often refer to it as a “rest” or “thinking time.” They will be instructed to sit quietly until they are ready to work in a positive way. The child decides when they are ready to return and work again. (Yes, this is very effective!)</w:t>
      </w:r>
    </w:p>
    <w:p w14:paraId="6BB0873A" w14:textId="77777777" w:rsidR="009D4B61" w:rsidRDefault="00000000">
      <w:pPr>
        <w:spacing w:after="160" w:line="276" w:lineRule="auto"/>
      </w:pPr>
      <w:r>
        <w:t>In case of serious misbehavior (repeated biting, physical injury to others, etc.), the teacher will remove the child from the classroom and contact the parent to have the child picked up.</w:t>
      </w:r>
    </w:p>
    <w:p w14:paraId="6E40A7BD" w14:textId="77777777" w:rsidR="009D4B61" w:rsidRDefault="00000000">
      <w:pPr>
        <w:pStyle w:val="Heading2"/>
        <w:spacing w:before="280" w:after="140"/>
      </w:pPr>
      <w:r>
        <w:rPr>
          <w:b/>
          <w:bCs/>
          <w:color w:val="2E5E4E"/>
        </w:rPr>
        <w:t>Corporal Punishment</w:t>
      </w:r>
    </w:p>
    <w:p w14:paraId="416FFE9D" w14:textId="77777777" w:rsidR="009D4B61" w:rsidRDefault="00000000">
      <w:pPr>
        <w:spacing w:after="160" w:line="276" w:lineRule="auto"/>
      </w:pPr>
      <w:r>
        <w:t>Spanking or any other form of corporal punishment will not be used.</w:t>
      </w:r>
    </w:p>
    <w:p w14:paraId="008797BE" w14:textId="77777777" w:rsidR="009D4B61" w:rsidRDefault="00000000">
      <w:pPr>
        <w:pStyle w:val="Heading2"/>
        <w:spacing w:before="280" w:after="140"/>
      </w:pPr>
      <w:r>
        <w:rPr>
          <w:b/>
          <w:bCs/>
          <w:color w:val="2E5E4E"/>
        </w:rPr>
        <w:t>Recurring Problems</w:t>
      </w:r>
    </w:p>
    <w:p w14:paraId="6CD50B2B" w14:textId="77777777" w:rsidR="009D4B61" w:rsidRDefault="00000000">
      <w:pPr>
        <w:spacing w:after="160" w:line="276" w:lineRule="auto"/>
      </w:pPr>
      <w:r>
        <w:t>We find out why the problem is occurring and try to stop it through prevention, changing something about the sequence of events that led up to the problem the last time: the environment, the wording used, the seating positions around a table, or even the daily routine may be modified.</w:t>
      </w:r>
    </w:p>
    <w:p w14:paraId="441A64D6" w14:textId="77777777" w:rsidR="009D4B61" w:rsidRDefault="00000000">
      <w:pPr>
        <w:pStyle w:val="Heading2"/>
        <w:spacing w:before="280" w:after="140"/>
      </w:pPr>
      <w:r>
        <w:rPr>
          <w:b/>
          <w:bCs/>
          <w:color w:val="2E5E4E"/>
        </w:rPr>
        <w:t>Bullying Policy and Protocol</w:t>
      </w:r>
    </w:p>
    <w:p w14:paraId="439B40A1" w14:textId="77777777" w:rsidR="009D4B61" w:rsidRDefault="00000000">
      <w:pPr>
        <w:spacing w:after="160" w:line="276" w:lineRule="auto"/>
      </w:pPr>
      <w:r>
        <w:t>First and foremost, bullying in any form will not be tolerated. Our school is built on a foundation of respect, kindness, and acceptance, and we work diligently to ensure that every child feels safe, valued, and included.</w:t>
      </w:r>
    </w:p>
    <w:p w14:paraId="360B46FE" w14:textId="77777777" w:rsidR="009D4B61" w:rsidRDefault="00000000">
      <w:pPr>
        <w:spacing w:after="160" w:line="276" w:lineRule="auto"/>
      </w:pPr>
      <w:r>
        <w:rPr>
          <w:b/>
          <w:bCs/>
        </w:rPr>
        <w:t xml:space="preserve">Addressing undesirable behavior. </w:t>
      </w:r>
      <w:r>
        <w:t>Young children are still learning how to navigate social interactions, and at times they may test boundaries. When these situations arise, we take immediate and appropriate steps to address them. The first and most important step is awareness. If you ever feel that a child’s words or actions fall outside of acceptable behavior, please don’t hesitate to reach out to your child’s teacher or the director. Open communication allows us to intervene early and effectively.</w:t>
      </w:r>
    </w:p>
    <w:p w14:paraId="69AF4454" w14:textId="77777777" w:rsidR="009D4B61" w:rsidRDefault="00000000">
      <w:pPr>
        <w:spacing w:after="160" w:line="276" w:lineRule="auto"/>
      </w:pPr>
      <w:r>
        <w:rPr>
          <w:b/>
          <w:bCs/>
        </w:rPr>
        <w:t xml:space="preserve">Proactive approach to social development. </w:t>
      </w:r>
      <w:r>
        <w:t xml:space="preserve">Our curriculum actively reinforces positive behavior through our classroom value system (as reflected in the necklaces hanging on the window). These values – respect, kindness, patience, helping others, and more – are woven into </w:t>
      </w:r>
      <w:r>
        <w:lastRenderedPageBreak/>
        <w:t>our daily activities. We also use books, discussions, and real-life scenarios to teach children what it means to be a good friend, how to express frustration appropriately, and how to recognize and avoid hurtful language. A common phrase we hear at this age is, “You can’t come to my party!” when a child is upset. We take these moments to guide them toward better ways of expressing their emotions.</w:t>
      </w:r>
    </w:p>
    <w:p w14:paraId="03DD445A" w14:textId="77777777" w:rsidR="009D4B61" w:rsidRDefault="00000000">
      <w:pPr>
        <w:spacing w:after="160" w:line="276" w:lineRule="auto"/>
      </w:pPr>
      <w:r>
        <w:t>Occasionally, a child may use more severe language, such as violent phrases (“I’m going to hurt you” or “I’m going to shoot you”). These statements are taken very seriously. When this occurs:</w:t>
      </w:r>
    </w:p>
    <w:p w14:paraId="5A93F182" w14:textId="77777777" w:rsidR="009D4B61" w:rsidRDefault="00000000">
      <w:pPr>
        <w:pStyle w:val="ListParagraph"/>
        <w:numPr>
          <w:ilvl w:val="0"/>
          <w:numId w:val="2"/>
        </w:numPr>
        <w:spacing w:after="100" w:line="276" w:lineRule="auto"/>
      </w:pPr>
      <w:r>
        <w:t>The child is immediately separated from the group.</w:t>
      </w:r>
    </w:p>
    <w:p w14:paraId="78A4E6A2" w14:textId="77777777" w:rsidR="009D4B61" w:rsidRDefault="00000000">
      <w:pPr>
        <w:pStyle w:val="ListParagraph"/>
        <w:numPr>
          <w:ilvl w:val="0"/>
          <w:numId w:val="2"/>
        </w:numPr>
        <w:spacing w:after="100" w:line="276" w:lineRule="auto"/>
      </w:pPr>
      <w:r>
        <w:t>A teacher explains the gravity of their words and why such language is never acceptable.</w:t>
      </w:r>
    </w:p>
    <w:p w14:paraId="6930CFF5" w14:textId="77777777" w:rsidR="009D4B61" w:rsidRDefault="00000000">
      <w:pPr>
        <w:pStyle w:val="ListParagraph"/>
        <w:numPr>
          <w:ilvl w:val="0"/>
          <w:numId w:val="2"/>
        </w:numPr>
        <w:spacing w:after="100" w:line="276" w:lineRule="auto"/>
      </w:pPr>
      <w:r>
        <w:t>Parents are contacted immediately and may be asked to pick up their child, depending on the situation. We encourage families to discuss the situation at home, including any appropriate consequences.</w:t>
      </w:r>
    </w:p>
    <w:p w14:paraId="10A6D4A1" w14:textId="77777777" w:rsidR="009D4B61" w:rsidRDefault="00000000">
      <w:pPr>
        <w:spacing w:after="160" w:line="276" w:lineRule="auto"/>
      </w:pPr>
      <w:r>
        <w:rPr>
          <w:b/>
          <w:bCs/>
        </w:rPr>
        <w:t xml:space="preserve">Ensuring a safe and positive environment. </w:t>
      </w:r>
      <w:r>
        <w:t>With the support of our dedicated teaching team, we closely observe classroom interactions. If we notice a child struggling with behavior, a teacher will shadow them, offering immediate guidance and redirection. This benefits both the child, who receives direct feedback, and their classmates, who feel reassured that their environment remains safe and supportive. Our teachers are vigilant in ensuring that every child feels happy, secure, and included. However, as mentioned earlier, we rely on open communication with parents. If you have any concerns, please don’t hesitate to reach out.</w:t>
      </w:r>
    </w:p>
    <w:p w14:paraId="6B37EA2B" w14:textId="77777777" w:rsidR="009D4B61" w:rsidRDefault="00000000">
      <w:pPr>
        <w:pStyle w:val="Heading2"/>
        <w:spacing w:before="280" w:after="140"/>
      </w:pPr>
      <w:r>
        <w:rPr>
          <w:b/>
          <w:bCs/>
          <w:color w:val="2E5E4E"/>
        </w:rPr>
        <w:t>Expulsion Policy</w:t>
      </w:r>
    </w:p>
    <w:p w14:paraId="5B1F70FA" w14:textId="77777777" w:rsidR="009D4B61" w:rsidRDefault="00000000">
      <w:pPr>
        <w:spacing w:after="160" w:line="276" w:lineRule="auto"/>
      </w:pPr>
      <w:r>
        <w:t>Our program is committed to working with each child and family to provide consistent care and support the child’s development and learning.</w:t>
      </w:r>
    </w:p>
    <w:p w14:paraId="603DFC50" w14:textId="77777777" w:rsidR="009D4B61" w:rsidRDefault="00000000">
      <w:pPr>
        <w:spacing w:after="160" w:line="276" w:lineRule="auto"/>
      </w:pPr>
      <w:r>
        <w:t>If a child displays ongoing behavior that creates a serious safety risk to themselves or others, and the program is unable to reduce or eliminate that risk through reasonable support and modifications, the child’s enrollment may be terminated. Examples may include ongoing biting beyond the toddler age, throwing objects at others, hitting others with objects, leaving the supervised area or facility, or other behaviors that pose a significant safety concern.</w:t>
      </w:r>
    </w:p>
    <w:p w14:paraId="45056C91" w14:textId="77777777" w:rsidR="009D4B61" w:rsidRDefault="00000000">
      <w:pPr>
        <w:spacing w:after="160" w:line="276" w:lineRule="auto"/>
      </w:pPr>
      <w:r>
        <w:t>Before terminating care because of a child’s behavior, we will take the following steps:</w:t>
      </w:r>
    </w:p>
    <w:p w14:paraId="7C22D8E7" w14:textId="77777777" w:rsidR="009D4B61" w:rsidRDefault="00000000">
      <w:pPr>
        <w:spacing w:after="160" w:line="276" w:lineRule="auto"/>
      </w:pPr>
      <w:r>
        <w:t>1.  Meet with the child’s parent or guardian weekly, or more frequently when needed.</w:t>
      </w:r>
    </w:p>
    <w:p w14:paraId="5FE81B24" w14:textId="77777777" w:rsidR="009D4B61" w:rsidRDefault="00000000">
      <w:pPr>
        <w:spacing w:after="160" w:line="276" w:lineRule="auto"/>
      </w:pPr>
      <w:r>
        <w:t>2.  Review the expulsion policy with the parent or guardian.</w:t>
      </w:r>
    </w:p>
    <w:p w14:paraId="66660C6B" w14:textId="77777777" w:rsidR="009D4B61" w:rsidRDefault="00000000">
      <w:pPr>
        <w:spacing w:after="160" w:line="276" w:lineRule="auto"/>
      </w:pPr>
      <w:r>
        <w:t>3.  Document the incidents that contributed to the decision, including the date, time, staff members involved, and relevant details.</w:t>
      </w:r>
    </w:p>
    <w:p w14:paraId="73F744A0" w14:textId="77777777" w:rsidR="009D4B61" w:rsidRDefault="00000000">
      <w:pPr>
        <w:spacing w:after="160" w:line="276" w:lineRule="auto"/>
      </w:pPr>
      <w:r>
        <w:t>4.  Provide the parent or guardian with a written summary of the steps taken to prevent expulsion.</w:t>
      </w:r>
    </w:p>
    <w:p w14:paraId="7010B392" w14:textId="77777777" w:rsidR="009D4B61" w:rsidRDefault="00000000">
      <w:pPr>
        <w:spacing w:after="160" w:line="276" w:lineRule="auto"/>
      </w:pPr>
      <w:r>
        <w:t>5.  Provide a description of any environmental changes, staffing adjustments, or other reasonable modifications that were implemented.</w:t>
      </w:r>
    </w:p>
    <w:p w14:paraId="4BC5D536" w14:textId="77777777" w:rsidR="009D4B61" w:rsidRDefault="00000000">
      <w:pPr>
        <w:spacing w:after="160" w:line="276" w:lineRule="auto"/>
      </w:pPr>
      <w:r>
        <w:lastRenderedPageBreak/>
        <w:t>6.  Develop a behavior-support plan in collaboration with the child’s parent or guardian. A copy of the plan will be shared with the family and all teachers and support staff who work with the child.</w:t>
      </w:r>
    </w:p>
    <w:p w14:paraId="7F91451E" w14:textId="77777777" w:rsidR="009D4B61" w:rsidRDefault="00000000">
      <w:pPr>
        <w:spacing w:after="160" w:line="276" w:lineRule="auto"/>
      </w:pPr>
      <w:r>
        <w:t>7.  Provide referrals to appropriate community-based programs, services, or alternative care settings.</w:t>
      </w:r>
    </w:p>
    <w:p w14:paraId="03157B33" w14:textId="77777777" w:rsidR="009D4B61" w:rsidRDefault="00000000">
      <w:pPr>
        <w:spacing w:after="160" w:line="276" w:lineRule="auto"/>
      </w:pPr>
      <w:r>
        <w:t>If a child’s enrollment is terminated under this expulsion policy, the Department of Children, Youth, and Families (DCYF) will be notified as required.</w:t>
      </w:r>
    </w:p>
    <w:p w14:paraId="6A240B32" w14:textId="77777777" w:rsidR="009D4B61" w:rsidRDefault="00000000">
      <w:pPr>
        <w:pStyle w:val="Heading2"/>
        <w:spacing w:before="280" w:after="140"/>
      </w:pPr>
      <w:r>
        <w:rPr>
          <w:b/>
          <w:bCs/>
          <w:color w:val="2E5E4E"/>
        </w:rPr>
        <w:t>Restraint Policy</w:t>
      </w:r>
    </w:p>
    <w:p w14:paraId="03CE7BCD" w14:textId="77777777" w:rsidR="009D4B61" w:rsidRDefault="00000000">
      <w:pPr>
        <w:spacing w:after="160" w:line="276" w:lineRule="auto"/>
      </w:pPr>
      <w:r>
        <w:t>Physical restraint must only be used if a child’s safety or the safety of others is threatened and must be: (a) limited to holding a child as gently as possible to accomplish restraint; (b) limited to the minimum amount of time necessary to control the situation; and (c) developmentally appropriate.</w:t>
      </w:r>
    </w:p>
    <w:p w14:paraId="23700A8B" w14:textId="77777777" w:rsidR="009D4B61" w:rsidRDefault="00000000">
      <w:pPr>
        <w:pStyle w:val="Heading1"/>
        <w:spacing w:before="360" w:after="200"/>
      </w:pPr>
      <w:r>
        <w:rPr>
          <w:b/>
          <w:bCs/>
          <w:color w:val="2E5E4E"/>
        </w:rPr>
        <w:t>School Policies</w:t>
      </w:r>
    </w:p>
    <w:p w14:paraId="1C512A46" w14:textId="77777777" w:rsidR="009D4B61" w:rsidRDefault="00000000">
      <w:pPr>
        <w:pStyle w:val="Heading2"/>
        <w:spacing w:before="280" w:after="140"/>
      </w:pPr>
      <w:r>
        <w:rPr>
          <w:b/>
          <w:bCs/>
          <w:color w:val="2E5E4E"/>
        </w:rPr>
        <w:t>Vacations &amp; Holidays</w:t>
      </w:r>
    </w:p>
    <w:p w14:paraId="70CF869C" w14:textId="77777777" w:rsidR="009D4B61" w:rsidRDefault="00000000">
      <w:pPr>
        <w:spacing w:after="160" w:line="276" w:lineRule="auto"/>
      </w:pPr>
      <w:r>
        <w:t>Creative Learning Center is closed on all vacations and holidays, which coincide with the Mercer Island School District. A calendar will be provided by June before the upcoming school year.</w:t>
      </w:r>
    </w:p>
    <w:p w14:paraId="646BFDF0" w14:textId="77777777" w:rsidR="009D4B61" w:rsidRDefault="00000000">
      <w:pPr>
        <w:spacing w:after="160" w:line="276" w:lineRule="auto"/>
      </w:pPr>
      <w:r>
        <w:t>Tuition is paid on a monthly basis and is not prorated for sick days, personal vacations, holidays, or snow days/emergency closures.</w:t>
      </w:r>
    </w:p>
    <w:p w14:paraId="17D7A3DF" w14:textId="77777777" w:rsidR="00C82578" w:rsidRDefault="00C82578">
      <w:pPr>
        <w:pStyle w:val="Heading2"/>
        <w:spacing w:before="280" w:after="140"/>
        <w:rPr>
          <w:b/>
          <w:bCs/>
          <w:color w:val="2E5E4E"/>
        </w:rPr>
      </w:pPr>
    </w:p>
    <w:p w14:paraId="1DF9D65A" w14:textId="51D29CD6" w:rsidR="009D4B61" w:rsidRDefault="00000000">
      <w:pPr>
        <w:pStyle w:val="Heading2"/>
        <w:spacing w:before="280" w:after="140"/>
      </w:pPr>
      <w:r>
        <w:rPr>
          <w:b/>
          <w:bCs/>
          <w:color w:val="2E5E4E"/>
        </w:rPr>
        <w:t>Bad Weather &amp; Emergency Closing</w:t>
      </w:r>
    </w:p>
    <w:p w14:paraId="14A0FF55" w14:textId="77777777" w:rsidR="009D4B61" w:rsidRDefault="00000000">
      <w:pPr>
        <w:spacing w:after="160" w:line="276" w:lineRule="auto"/>
      </w:pPr>
      <w:r>
        <w:t>When the Mercer Island School District closes due to bad weather, Creative Learning Center will also close in most cases. (If there are any changes, parents will be notified.) Parents will be notified by email and the Brightwheel app. Parents can also check radio and television for confirmation of closing. Class will only be canceled to assure the safety of the children. (No refunds will be made due to any emergency closure, which includes pandemic or quarantine closures.)</w:t>
      </w:r>
    </w:p>
    <w:p w14:paraId="7F702209" w14:textId="77777777" w:rsidR="009D4B61" w:rsidRDefault="00000000">
      <w:pPr>
        <w:pStyle w:val="Heading2"/>
        <w:spacing w:before="280" w:after="140"/>
      </w:pPr>
      <w:r>
        <w:rPr>
          <w:b/>
          <w:bCs/>
          <w:color w:val="2E5E4E"/>
        </w:rPr>
        <w:t>Birthdays</w:t>
      </w:r>
    </w:p>
    <w:p w14:paraId="0BD6C263" w14:textId="77777777" w:rsidR="009D4B61" w:rsidRDefault="00000000">
      <w:pPr>
        <w:spacing w:after="160" w:line="276" w:lineRule="auto"/>
      </w:pPr>
      <w:r>
        <w:t>Children’s birthdays may be celebrated on the actual birth date or the closest school day to it. We celebrate by having a special circle (parents are invited), and the birthday child prepares a healthy snack to share with their friends.</w:t>
      </w:r>
    </w:p>
    <w:p w14:paraId="48EC010B" w14:textId="77777777" w:rsidR="009D4B61" w:rsidRDefault="00000000">
      <w:pPr>
        <w:spacing w:after="160" w:line="276" w:lineRule="auto"/>
      </w:pPr>
      <w:r>
        <w:t>In order to foster a spirit of giving at birthdays, it is suggested that the birthday child bring a gift for the classroom to school on that day. (A book, rock, or artifact are some suggestions.)</w:t>
      </w:r>
    </w:p>
    <w:p w14:paraId="67FA0D99" w14:textId="77777777" w:rsidR="00DF1858" w:rsidRDefault="00DF1858">
      <w:pPr>
        <w:pStyle w:val="Heading2"/>
        <w:spacing w:before="280" w:after="140"/>
        <w:rPr>
          <w:b/>
          <w:bCs/>
          <w:color w:val="2E5E4E"/>
        </w:rPr>
      </w:pPr>
    </w:p>
    <w:p w14:paraId="20F0DBDD" w14:textId="02C55928" w:rsidR="009D4B61" w:rsidRDefault="00000000">
      <w:pPr>
        <w:pStyle w:val="Heading2"/>
        <w:spacing w:before="280" w:after="140"/>
      </w:pPr>
      <w:r>
        <w:rPr>
          <w:b/>
          <w:bCs/>
          <w:color w:val="2E5E4E"/>
        </w:rPr>
        <w:lastRenderedPageBreak/>
        <w:t>Field Trips</w:t>
      </w:r>
    </w:p>
    <w:p w14:paraId="532F7118" w14:textId="77777777" w:rsidR="009D4B61" w:rsidRDefault="00000000">
      <w:pPr>
        <w:spacing w:after="160" w:line="276" w:lineRule="auto"/>
      </w:pPr>
      <w:r>
        <w:t>Family field trips will be taken in the fall and spring. We often ask parents about special places they have visited in the area – if you have any unusual or interesting ideas, please let us know!</w:t>
      </w:r>
    </w:p>
    <w:p w14:paraId="5E128E51" w14:textId="77777777" w:rsidR="009D4B61" w:rsidRDefault="00000000">
      <w:pPr>
        <w:pStyle w:val="Heading2"/>
        <w:spacing w:before="280" w:after="140"/>
      </w:pPr>
      <w:r>
        <w:rPr>
          <w:b/>
          <w:bCs/>
          <w:color w:val="2E5E4E"/>
        </w:rPr>
        <w:t>Religious Activities</w:t>
      </w:r>
    </w:p>
    <w:p w14:paraId="08EAA926" w14:textId="77777777" w:rsidR="009D4B61" w:rsidRDefault="00000000">
      <w:pPr>
        <w:spacing w:after="160" w:line="276" w:lineRule="auto"/>
      </w:pPr>
      <w:r>
        <w:t>Creative Learning Center observes traditional Christian and Jewish holidays such as Christmas/Hanukkah and Easter/Passover. At holiday times we will normally have decorations, music, art projects, and cooking in observance.</w:t>
      </w:r>
    </w:p>
    <w:p w14:paraId="2D67C39D" w14:textId="77777777" w:rsidR="009D4B61" w:rsidRDefault="00000000">
      <w:pPr>
        <w:pStyle w:val="Heading2"/>
        <w:spacing w:before="280" w:after="140"/>
      </w:pPr>
      <w:r>
        <w:rPr>
          <w:b/>
          <w:bCs/>
          <w:color w:val="2E5E4E"/>
        </w:rPr>
        <w:t>School Reminders</w:t>
      </w:r>
    </w:p>
    <w:p w14:paraId="00C82958" w14:textId="77777777" w:rsidR="009D4B61" w:rsidRDefault="00000000">
      <w:pPr>
        <w:pStyle w:val="ListParagraph"/>
        <w:numPr>
          <w:ilvl w:val="0"/>
          <w:numId w:val="2"/>
        </w:numPr>
        <w:spacing w:after="100" w:line="276" w:lineRule="auto"/>
      </w:pPr>
      <w:r>
        <w:t>Parents (or other approved persons) are required to sign their child/children in and out at drop-off and pick-up.</w:t>
      </w:r>
    </w:p>
    <w:p w14:paraId="19E6B724" w14:textId="77777777" w:rsidR="009D4B61" w:rsidRDefault="00000000">
      <w:pPr>
        <w:pStyle w:val="ListParagraph"/>
        <w:numPr>
          <w:ilvl w:val="0"/>
          <w:numId w:val="2"/>
        </w:numPr>
        <w:spacing w:after="100" w:line="276" w:lineRule="auto"/>
      </w:pPr>
      <w:r>
        <w:t>Please do not send your child to school with gum, hard candy, or money.</w:t>
      </w:r>
    </w:p>
    <w:p w14:paraId="430C8CF6" w14:textId="77777777" w:rsidR="009D4B61" w:rsidRDefault="00000000">
      <w:pPr>
        <w:pStyle w:val="ListParagraph"/>
        <w:numPr>
          <w:ilvl w:val="0"/>
          <w:numId w:val="2"/>
        </w:numPr>
        <w:spacing w:after="100" w:line="276" w:lineRule="auto"/>
      </w:pPr>
      <w:r>
        <w:t>It is important to have your child at school on time.</w:t>
      </w:r>
    </w:p>
    <w:p w14:paraId="53889724" w14:textId="77777777" w:rsidR="009D4B61" w:rsidRDefault="00000000">
      <w:pPr>
        <w:pStyle w:val="ListParagraph"/>
        <w:numPr>
          <w:ilvl w:val="0"/>
          <w:numId w:val="2"/>
        </w:numPr>
        <w:spacing w:after="100" w:line="276" w:lineRule="auto"/>
      </w:pPr>
      <w:r>
        <w:t>We help every child learn safe, kind behavior. Biting, hitting, and unkind language are always addressed promptly and redirected, as described in our Guidance &amp; Behavior policies.</w:t>
      </w:r>
    </w:p>
    <w:p w14:paraId="3A1B1319" w14:textId="77777777" w:rsidR="009D4B61" w:rsidRDefault="00000000">
      <w:pPr>
        <w:pStyle w:val="Heading2"/>
        <w:spacing w:before="280" w:after="140"/>
      </w:pPr>
      <w:r>
        <w:rPr>
          <w:b/>
          <w:bCs/>
          <w:color w:val="2E5E4E"/>
        </w:rPr>
        <w:t>Causes for Termination</w:t>
      </w:r>
    </w:p>
    <w:p w14:paraId="3BB889D0" w14:textId="77777777" w:rsidR="009D4B61" w:rsidRDefault="00000000">
      <w:pPr>
        <w:spacing w:after="160" w:line="276" w:lineRule="auto"/>
      </w:pPr>
      <w:r>
        <w:t>Serious or ongoing behavior concerns are addressed through our Expulsion Policy (see Guidance &amp; Behavior), which describes the supports we provide to a child and family before enrollment is ever terminated for behavior. Enrollment may also be terminated for the following reasons:</w:t>
      </w:r>
    </w:p>
    <w:p w14:paraId="318BC156" w14:textId="77777777" w:rsidR="009D4B61" w:rsidRDefault="00000000">
      <w:pPr>
        <w:pStyle w:val="ListParagraph"/>
        <w:numPr>
          <w:ilvl w:val="0"/>
          <w:numId w:val="2"/>
        </w:numPr>
        <w:spacing w:after="100" w:line="276" w:lineRule="auto"/>
      </w:pPr>
      <w:r>
        <w:t>Consistent late pick-up of your child. Deposit will not be returned.</w:t>
      </w:r>
    </w:p>
    <w:p w14:paraId="5984D2BD" w14:textId="77777777" w:rsidR="009D4B61" w:rsidRDefault="00000000">
      <w:pPr>
        <w:pStyle w:val="ListParagraph"/>
        <w:numPr>
          <w:ilvl w:val="0"/>
          <w:numId w:val="2"/>
        </w:numPr>
        <w:spacing w:after="100" w:line="276" w:lineRule="auto"/>
      </w:pPr>
      <w:r>
        <w:t>Not paying your child’s tuition bill. Deposit will not be returned.</w:t>
      </w:r>
    </w:p>
    <w:p w14:paraId="579575F9" w14:textId="77777777" w:rsidR="009D4B61" w:rsidRDefault="00000000">
      <w:pPr>
        <w:pStyle w:val="ListParagraph"/>
        <w:numPr>
          <w:ilvl w:val="0"/>
          <w:numId w:val="2"/>
        </w:numPr>
        <w:spacing w:after="100" w:line="276" w:lineRule="auto"/>
      </w:pPr>
      <w:r>
        <w:t>Unresolved disagreements with parents over policies. Deposit returned at the director’s discretion.</w:t>
      </w:r>
    </w:p>
    <w:p w14:paraId="1BDBBF14" w14:textId="77777777" w:rsidR="009D4B61" w:rsidRDefault="00000000">
      <w:pPr>
        <w:spacing w:after="160" w:line="276" w:lineRule="auto"/>
      </w:pPr>
      <w:r>
        <w:t>If a parent arrives to pick up their child and the teacher suspects they are under the influence, the following will happen: (1) The teacher will ask them to arrange an alternative driver. (2) If the parent refuses and takes the child (we cannot legally hold them), the teacher will be instructed to immediately call the police, and the school will also contact DSHS. (3) This may result in immediate termination of enrollment.</w:t>
      </w:r>
    </w:p>
    <w:p w14:paraId="583E3223" w14:textId="77777777" w:rsidR="009D4B61" w:rsidRDefault="00000000">
      <w:pPr>
        <w:spacing w:after="160" w:line="276" w:lineRule="auto"/>
      </w:pPr>
      <w:r>
        <w:t>Please know we have zero tolerance for any type of consumption of alcohol (or any mind-altering substances) before pickup of your child. Even the smell of alcohol will trigger our teachers to request another driver.</w:t>
      </w:r>
    </w:p>
    <w:p w14:paraId="65165AAE" w14:textId="77777777" w:rsidR="009D4B61" w:rsidRDefault="00000000">
      <w:pPr>
        <w:pStyle w:val="Heading2"/>
        <w:spacing w:before="280" w:after="140"/>
      </w:pPr>
      <w:r>
        <w:rPr>
          <w:b/>
          <w:bCs/>
          <w:color w:val="2E5E4E"/>
        </w:rPr>
        <w:t>Withdrawal</w:t>
      </w:r>
    </w:p>
    <w:p w14:paraId="25A1A99E" w14:textId="77777777" w:rsidR="009D4B61" w:rsidRDefault="00000000">
      <w:pPr>
        <w:spacing w:after="160" w:line="276" w:lineRule="auto"/>
      </w:pPr>
      <w:r>
        <w:t>A sixty-day written notice of student withdrawal from class is required. If no notice is given, parents are still responsible for the following two months’ tuition.</w:t>
      </w:r>
    </w:p>
    <w:p w14:paraId="45F4D529" w14:textId="77777777" w:rsidR="009D4B61" w:rsidRDefault="00000000">
      <w:pPr>
        <w:pStyle w:val="Heading2"/>
        <w:spacing w:before="280" w:after="140"/>
      </w:pPr>
      <w:r>
        <w:rPr>
          <w:b/>
          <w:bCs/>
          <w:color w:val="2E5E4E"/>
        </w:rPr>
        <w:lastRenderedPageBreak/>
        <w:t>Non-Discrimination Policy</w:t>
      </w:r>
    </w:p>
    <w:p w14:paraId="5CA259AA" w14:textId="77777777" w:rsidR="009D4B61" w:rsidRDefault="00000000">
      <w:pPr>
        <w:spacing w:after="160" w:line="276" w:lineRule="auto"/>
      </w:pPr>
      <w:r>
        <w:t>Our school will provide the opportunity for all children to learn free from the limitation of race, color, religion, and national origin.</w:t>
      </w:r>
    </w:p>
    <w:p w14:paraId="5B56AB71" w14:textId="77777777" w:rsidR="009D4B61" w:rsidRDefault="00000000">
      <w:pPr>
        <w:spacing w:after="160" w:line="276" w:lineRule="auto"/>
      </w:pPr>
      <w:r>
        <w:t>It is our belief that ethnic, racial, religious, and economic diversity are essential for the education and growth of the whole child. In this environment, children are able to gain a deeper understanding and acceptance of all mankind.</w:t>
      </w:r>
    </w:p>
    <w:p w14:paraId="26FC0257" w14:textId="77777777" w:rsidR="009D4B61" w:rsidRDefault="00000000">
      <w:pPr>
        <w:pStyle w:val="Heading2"/>
        <w:spacing w:before="280" w:after="140"/>
      </w:pPr>
      <w:r>
        <w:rPr>
          <w:b/>
          <w:bCs/>
          <w:color w:val="2E5E4E"/>
        </w:rPr>
        <w:t>Recommended Reading</w:t>
      </w:r>
    </w:p>
    <w:p w14:paraId="2CF299D9" w14:textId="77777777" w:rsidR="009D4B61" w:rsidRDefault="00000000">
      <w:pPr>
        <w:spacing w:after="160" w:line="276" w:lineRule="auto"/>
      </w:pPr>
      <w:r>
        <w:t>Montessori in the Home – Elizabeth Hainstock</w:t>
      </w:r>
    </w:p>
    <w:p w14:paraId="7204F64A" w14:textId="77777777" w:rsidR="009D4B61" w:rsidRDefault="00000000">
      <w:pPr>
        <w:spacing w:after="160" w:line="276" w:lineRule="auto"/>
      </w:pPr>
      <w:r>
        <w:t>Montessori: A Modern Approach – Paula Polk Lillard</w:t>
      </w:r>
    </w:p>
    <w:p w14:paraId="43697AA1" w14:textId="77777777" w:rsidR="009D4B61" w:rsidRDefault="00000000">
      <w:pPr>
        <w:spacing w:after="160" w:line="276" w:lineRule="auto"/>
      </w:pPr>
      <w:r>
        <w:t>Positive Discipline – Jane Nelsen</w:t>
      </w:r>
    </w:p>
    <w:p w14:paraId="4092552B" w14:textId="77777777" w:rsidR="009D4B61" w:rsidRDefault="00000000">
      <w:pPr>
        <w:spacing w:after="160" w:line="276" w:lineRule="auto"/>
      </w:pPr>
      <w:r>
        <w:t>Parent Effectiveness Training – Dr. Thomas Gordon</w:t>
      </w:r>
    </w:p>
    <w:p w14:paraId="48DA34ED" w14:textId="77777777" w:rsidR="009D4B61" w:rsidRDefault="00000000">
      <w:pPr>
        <w:spacing w:after="160" w:line="276" w:lineRule="auto"/>
      </w:pPr>
      <w:r>
        <w:t>The Absorbent Mind; The Montessori Method; The Child in the Family; The Discovery of the Child; The Secret of Childhood; Dr. Montessori’s Own Handbook – Maria Montessori</w:t>
      </w:r>
    </w:p>
    <w:sectPr w:rsidR="009D4B6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5964A" w14:textId="77777777" w:rsidR="00EC6E7B" w:rsidRDefault="00EC6E7B">
      <w:r>
        <w:separator/>
      </w:r>
    </w:p>
  </w:endnote>
  <w:endnote w:type="continuationSeparator" w:id="0">
    <w:p w14:paraId="3EAD61EA" w14:textId="77777777" w:rsidR="00EC6E7B" w:rsidRDefault="00EC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0A61" w14:textId="77777777" w:rsidR="009D4B61" w:rsidRDefault="00000000">
    <w:pPr>
      <w:jc w:val="center"/>
    </w:pPr>
    <w:r>
      <w:rPr>
        <w:color w:val="888888"/>
        <w:sz w:val="18"/>
        <w:szCs w:val="18"/>
      </w:rPr>
      <w:fldChar w:fldCharType="begin"/>
    </w:r>
    <w:r>
      <w:rPr>
        <w:color w:val="888888"/>
        <w:sz w:val="18"/>
        <w:szCs w:val="18"/>
      </w:rPr>
      <w:instrText>PAGE</w:instrText>
    </w:r>
    <w:r>
      <w:rPr>
        <w:color w:val="888888"/>
        <w:sz w:val="18"/>
        <w:szCs w:val="18"/>
      </w:rPr>
      <w:fldChar w:fldCharType="separate"/>
    </w:r>
    <w:r w:rsidR="00C82578">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1BBCC" w14:textId="77777777" w:rsidR="00EC6E7B" w:rsidRDefault="00EC6E7B">
      <w:r>
        <w:separator/>
      </w:r>
    </w:p>
  </w:footnote>
  <w:footnote w:type="continuationSeparator" w:id="0">
    <w:p w14:paraId="319A7089" w14:textId="77777777" w:rsidR="00EC6E7B" w:rsidRDefault="00EC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4182F"/>
    <w:multiLevelType w:val="hybridMultilevel"/>
    <w:tmpl w:val="031A7F02"/>
    <w:lvl w:ilvl="0" w:tplc="EFF2DD2E">
      <w:start w:val="1"/>
      <w:numFmt w:val="bullet"/>
      <w:lvlText w:val="●"/>
      <w:lvlJc w:val="left"/>
      <w:pPr>
        <w:ind w:left="720" w:hanging="360"/>
      </w:pPr>
    </w:lvl>
    <w:lvl w:ilvl="1" w:tplc="EBBE8BD0">
      <w:start w:val="1"/>
      <w:numFmt w:val="bullet"/>
      <w:lvlText w:val="○"/>
      <w:lvlJc w:val="left"/>
      <w:pPr>
        <w:ind w:left="1440" w:hanging="360"/>
      </w:pPr>
    </w:lvl>
    <w:lvl w:ilvl="2" w:tplc="3C34DF7E">
      <w:start w:val="1"/>
      <w:numFmt w:val="bullet"/>
      <w:lvlText w:val="■"/>
      <w:lvlJc w:val="left"/>
      <w:pPr>
        <w:ind w:left="2160" w:hanging="360"/>
      </w:pPr>
    </w:lvl>
    <w:lvl w:ilvl="3" w:tplc="9E048C4E">
      <w:start w:val="1"/>
      <w:numFmt w:val="bullet"/>
      <w:lvlText w:val="●"/>
      <w:lvlJc w:val="left"/>
      <w:pPr>
        <w:ind w:left="2880" w:hanging="360"/>
      </w:pPr>
    </w:lvl>
    <w:lvl w:ilvl="4" w:tplc="03F8BF0C">
      <w:start w:val="1"/>
      <w:numFmt w:val="bullet"/>
      <w:lvlText w:val="○"/>
      <w:lvlJc w:val="left"/>
      <w:pPr>
        <w:ind w:left="3600" w:hanging="360"/>
      </w:pPr>
    </w:lvl>
    <w:lvl w:ilvl="5" w:tplc="C34265FA">
      <w:start w:val="1"/>
      <w:numFmt w:val="bullet"/>
      <w:lvlText w:val="■"/>
      <w:lvlJc w:val="left"/>
      <w:pPr>
        <w:ind w:left="4320" w:hanging="360"/>
      </w:pPr>
    </w:lvl>
    <w:lvl w:ilvl="6" w:tplc="C92E936C">
      <w:start w:val="1"/>
      <w:numFmt w:val="bullet"/>
      <w:lvlText w:val="●"/>
      <w:lvlJc w:val="left"/>
      <w:pPr>
        <w:ind w:left="5040" w:hanging="360"/>
      </w:pPr>
    </w:lvl>
    <w:lvl w:ilvl="7" w:tplc="31C8560E">
      <w:start w:val="1"/>
      <w:numFmt w:val="bullet"/>
      <w:lvlText w:val="●"/>
      <w:lvlJc w:val="left"/>
      <w:pPr>
        <w:ind w:left="5760" w:hanging="360"/>
      </w:pPr>
    </w:lvl>
    <w:lvl w:ilvl="8" w:tplc="C9345924">
      <w:start w:val="1"/>
      <w:numFmt w:val="bullet"/>
      <w:lvlText w:val="●"/>
      <w:lvlJc w:val="left"/>
      <w:pPr>
        <w:ind w:left="6480" w:hanging="360"/>
      </w:pPr>
    </w:lvl>
  </w:abstractNum>
  <w:abstractNum w:abstractNumId="1" w15:restartNumberingAfterBreak="0">
    <w:nsid w:val="4CAB1074"/>
    <w:multiLevelType w:val="hybridMultilevel"/>
    <w:tmpl w:val="B268D218"/>
    <w:lvl w:ilvl="0" w:tplc="809A2872">
      <w:start w:val="1"/>
      <w:numFmt w:val="bullet"/>
      <w:lvlText w:val="•"/>
      <w:lvlJc w:val="left"/>
      <w:pPr>
        <w:ind w:left="720" w:hanging="360"/>
      </w:pPr>
    </w:lvl>
    <w:lvl w:ilvl="1" w:tplc="EFB46E12">
      <w:numFmt w:val="decimal"/>
      <w:lvlText w:val=""/>
      <w:lvlJc w:val="left"/>
    </w:lvl>
    <w:lvl w:ilvl="2" w:tplc="08F84E58">
      <w:numFmt w:val="decimal"/>
      <w:lvlText w:val=""/>
      <w:lvlJc w:val="left"/>
    </w:lvl>
    <w:lvl w:ilvl="3" w:tplc="E4DEBEE2">
      <w:numFmt w:val="decimal"/>
      <w:lvlText w:val=""/>
      <w:lvlJc w:val="left"/>
    </w:lvl>
    <w:lvl w:ilvl="4" w:tplc="75B40DFC">
      <w:numFmt w:val="decimal"/>
      <w:lvlText w:val=""/>
      <w:lvlJc w:val="left"/>
    </w:lvl>
    <w:lvl w:ilvl="5" w:tplc="E4B459DC">
      <w:numFmt w:val="decimal"/>
      <w:lvlText w:val=""/>
      <w:lvlJc w:val="left"/>
    </w:lvl>
    <w:lvl w:ilvl="6" w:tplc="CD469AF2">
      <w:numFmt w:val="decimal"/>
      <w:lvlText w:val=""/>
      <w:lvlJc w:val="left"/>
    </w:lvl>
    <w:lvl w:ilvl="7" w:tplc="A70CF3E2">
      <w:numFmt w:val="decimal"/>
      <w:lvlText w:val=""/>
      <w:lvlJc w:val="left"/>
    </w:lvl>
    <w:lvl w:ilvl="8" w:tplc="DA64D7DE">
      <w:numFmt w:val="decimal"/>
      <w:lvlText w:val=""/>
      <w:lvlJc w:val="left"/>
    </w:lvl>
  </w:abstractNum>
  <w:num w:numId="1" w16cid:durableId="1775901249">
    <w:abstractNumId w:val="0"/>
    <w:lvlOverride w:ilvl="0">
      <w:startOverride w:val="1"/>
    </w:lvlOverride>
  </w:num>
  <w:num w:numId="2" w16cid:durableId="47992774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B61"/>
    <w:rsid w:val="0029702B"/>
    <w:rsid w:val="00305ABB"/>
    <w:rsid w:val="00550EA3"/>
    <w:rsid w:val="00844507"/>
    <w:rsid w:val="008C3EAB"/>
    <w:rsid w:val="009D4B61"/>
    <w:rsid w:val="00AE4A7D"/>
    <w:rsid w:val="00C314DA"/>
    <w:rsid w:val="00C82578"/>
    <w:rsid w:val="00DF1858"/>
    <w:rsid w:val="00E20D46"/>
    <w:rsid w:val="00EC6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2B33B"/>
  <w15:docId w15:val="{6151FC9F-4E65-4F44-9672-7B19916E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21</Pages>
  <Words>6266</Words>
  <Characters>31898</Characters>
  <Application>Microsoft Office Word</Application>
  <DocSecurity>0</DocSecurity>
  <Lines>797</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MK Harkins</cp:lastModifiedBy>
  <cp:revision>4</cp:revision>
  <dcterms:created xsi:type="dcterms:W3CDTF">2026-07-18T20:53:00Z</dcterms:created>
  <dcterms:modified xsi:type="dcterms:W3CDTF">2026-07-18T21:40:00Z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fe8b0bd7-f180-4289-af83-2b40fbe0aed8</vt:lpwstr>
  </property>
</Properties>
</file>